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600"/>
      </w:tblGrid>
      <w:tr w:rsidR="00A37A29" w:rsidRPr="007060C9" w14:paraId="4857FF53" w14:textId="77777777" w:rsidTr="00A37A29">
        <w:tc>
          <w:tcPr>
            <w:tcW w:w="2930" w:type="dxa"/>
          </w:tcPr>
          <w:p w14:paraId="754277B2" w14:textId="77777777" w:rsidR="00A37A29" w:rsidRPr="007060C9" w:rsidRDefault="00A37A29" w:rsidP="00034540">
            <w:pPr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600" w:type="dxa"/>
          </w:tcPr>
          <w:p w14:paraId="11F6E912" w14:textId="77777777" w:rsidR="00A37A29" w:rsidRPr="007060C9" w:rsidRDefault="00A37A29" w:rsidP="00034540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A37A29" w:rsidRPr="007060C9" w14:paraId="4A4BB31F" w14:textId="77777777" w:rsidTr="00A37A29">
        <w:tc>
          <w:tcPr>
            <w:tcW w:w="2930" w:type="dxa"/>
          </w:tcPr>
          <w:p w14:paraId="72EAFE4C" w14:textId="77777777" w:rsidR="00A37A29" w:rsidRPr="007060C9" w:rsidRDefault="00A37A29" w:rsidP="00034540">
            <w:pPr>
              <w:rPr>
                <w:rFonts w:ascii="PT Astra Serif" w:hAnsi="PT Astra Serif"/>
              </w:rPr>
            </w:pPr>
            <w:r w:rsidRPr="007060C9">
              <w:rPr>
                <w:rFonts w:ascii="PT Astra Serif" w:hAnsi="PT Astra Serif"/>
              </w:rPr>
              <w:t xml:space="preserve">Дата </w:t>
            </w:r>
            <w:r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600" w:type="dxa"/>
          </w:tcPr>
          <w:p w14:paraId="3C2AA012" w14:textId="77777777" w:rsidR="00A37A29" w:rsidRPr="007060C9" w:rsidRDefault="00A37A29" w:rsidP="00034540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55238B45" w14:textId="77777777" w:rsidR="00A37A29" w:rsidRPr="007060C9" w:rsidRDefault="00A37A29" w:rsidP="00A37A29">
      <w:pPr>
        <w:jc w:val="center"/>
        <w:rPr>
          <w:rFonts w:ascii="PT Astra Serif" w:hAnsi="PT Astra Serif"/>
          <w:b/>
          <w:sz w:val="26"/>
        </w:rPr>
      </w:pPr>
    </w:p>
    <w:p w14:paraId="4FA2BC31" w14:textId="77777777" w:rsidR="00A37A29" w:rsidRPr="007060C9" w:rsidRDefault="00A37A29" w:rsidP="00A37A29">
      <w:pPr>
        <w:jc w:val="center"/>
        <w:rPr>
          <w:rFonts w:ascii="PT Astra Serif" w:hAnsi="PT Astra Serif"/>
          <w:b/>
          <w:sz w:val="26"/>
        </w:rPr>
      </w:pPr>
    </w:p>
    <w:p w14:paraId="311A93BF" w14:textId="77777777" w:rsidR="00A37A29" w:rsidRPr="005045CC" w:rsidRDefault="00A37A29" w:rsidP="00A37A29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5045CC">
        <w:rPr>
          <w:rFonts w:ascii="PT Astra Serif" w:hAnsi="PT Astra Serif" w:cs="Times New Roman"/>
          <w:b/>
          <w:sz w:val="24"/>
          <w:szCs w:val="24"/>
        </w:rPr>
        <w:t>ЗАЯВКА НА УЧАСТИЕ В ОТБОРЕ</w:t>
      </w:r>
    </w:p>
    <w:p w14:paraId="63A2C819" w14:textId="77777777" w:rsidR="00A37A29" w:rsidRPr="005045CC" w:rsidRDefault="00A37A29" w:rsidP="00A37A29">
      <w:pPr>
        <w:suppressAutoHyphens/>
        <w:jc w:val="center"/>
        <w:rPr>
          <w:rFonts w:ascii="PT Astra Serif" w:hAnsi="PT Astra Serif"/>
          <w:b/>
        </w:rPr>
      </w:pPr>
      <w:r w:rsidRPr="005045CC">
        <w:rPr>
          <w:rFonts w:ascii="PT Astra Serif" w:hAnsi="PT Astra Serif"/>
          <w:b/>
        </w:rPr>
        <w:t>на предоставление субсидии некоммерческим организациям, не являющимся муниципальными учреждениями</w:t>
      </w:r>
    </w:p>
    <w:p w14:paraId="76E34C62" w14:textId="77777777" w:rsidR="00A37A29" w:rsidRPr="007060C9" w:rsidRDefault="00A37A29" w:rsidP="00A37A29">
      <w:pPr>
        <w:jc w:val="center"/>
        <w:rPr>
          <w:rFonts w:ascii="PT Astra Serif" w:hAnsi="PT Astra Serif"/>
          <w:b/>
        </w:rPr>
      </w:pPr>
    </w:p>
    <w:p w14:paraId="08F63BA0" w14:textId="77777777" w:rsidR="00A37A29" w:rsidRPr="007060C9" w:rsidRDefault="00A37A29" w:rsidP="00A37A29">
      <w:pPr>
        <w:suppressAutoHyphens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7A29" w:rsidRPr="007060C9" w14:paraId="3E78AF1B" w14:textId="77777777" w:rsidTr="00034540">
        <w:tc>
          <w:tcPr>
            <w:tcW w:w="9855" w:type="dxa"/>
          </w:tcPr>
          <w:p w14:paraId="695A0B84" w14:textId="77777777" w:rsidR="00A37A29" w:rsidRPr="007060C9" w:rsidRDefault="00A37A29" w:rsidP="00034540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60C9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A37A29" w:rsidRPr="007060C9" w14:paraId="263EAC61" w14:textId="77777777" w:rsidTr="00034540">
        <w:tc>
          <w:tcPr>
            <w:tcW w:w="9855" w:type="dxa"/>
          </w:tcPr>
          <w:p w14:paraId="36E264B8" w14:textId="77777777" w:rsidR="00A37A29" w:rsidRPr="007060C9" w:rsidRDefault="00A37A29" w:rsidP="00034540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7060C9">
              <w:rPr>
                <w:rFonts w:ascii="PT Astra Serif" w:hAnsi="PT Astra Serif"/>
                <w:sz w:val="20"/>
                <w:szCs w:val="20"/>
              </w:rPr>
              <w:t xml:space="preserve">аименование </w:t>
            </w:r>
            <w:r>
              <w:rPr>
                <w:rFonts w:ascii="PT Astra Serif" w:hAnsi="PT Astra Serif"/>
                <w:sz w:val="20"/>
                <w:szCs w:val="20"/>
              </w:rPr>
              <w:t>участника отбора</w:t>
            </w:r>
          </w:p>
        </w:tc>
      </w:tr>
    </w:tbl>
    <w:p w14:paraId="4D67CE4B" w14:textId="77777777" w:rsidR="00A37A29" w:rsidRPr="007060C9" w:rsidRDefault="00A37A29" w:rsidP="00A37A29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A37A29" w:rsidRPr="007060C9" w14:paraId="01C0E822" w14:textId="77777777" w:rsidTr="00034540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2261F0E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2263D01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2099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6076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59F7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73EE9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5574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1DD4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ED336F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27EFE4A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924262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AD94CB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D60BD1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34295B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C77359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450026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7C79F35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D78AE4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49C31F87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5D9D655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A46B37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560DBA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FD6E79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227F4A7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859BE4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5E5A95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69D8E7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56F902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3F9D3A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238887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DD7901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513C5C30" w14:textId="77777777" w:rsidTr="00034540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6095FEF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756461A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2702BBB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2EE89ED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2D21A65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7EF85A4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18AD73B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3A98631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Адрес</w:t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  <w:r w:rsidRPr="007060C9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A37A29" w:rsidRPr="007060C9" w14:paraId="51836056" w14:textId="77777777" w:rsidTr="00034540">
        <w:tc>
          <w:tcPr>
            <w:tcW w:w="4786" w:type="dxa"/>
          </w:tcPr>
          <w:p w14:paraId="698DB6B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7CA7EED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A37A29" w:rsidRPr="007060C9" w14:paraId="6F9426CE" w14:textId="77777777" w:rsidTr="00034540">
        <w:tc>
          <w:tcPr>
            <w:tcW w:w="4786" w:type="dxa"/>
          </w:tcPr>
          <w:p w14:paraId="3813AB2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659A67F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A37A29" w:rsidRPr="007060C9" w14:paraId="733EEFDB" w14:textId="77777777" w:rsidTr="00034540">
        <w:tc>
          <w:tcPr>
            <w:tcW w:w="4786" w:type="dxa"/>
          </w:tcPr>
          <w:p w14:paraId="21A19B2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4FC92937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A37A29" w:rsidRPr="007060C9" w14:paraId="4A72E87E" w14:textId="77777777" w:rsidTr="00034540">
        <w:tc>
          <w:tcPr>
            <w:tcW w:w="4786" w:type="dxa"/>
          </w:tcPr>
          <w:p w14:paraId="50848C5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080888C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354E1333" w14:textId="77777777" w:rsidR="00A37A29" w:rsidRPr="007060C9" w:rsidRDefault="00A37A29" w:rsidP="00A37A29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14:paraId="0F4354CF" w14:textId="77777777" w:rsidR="00A37A29" w:rsidRPr="00CF131F" w:rsidRDefault="00A37A29" w:rsidP="00A37A29">
      <w:pPr>
        <w:pStyle w:val="ConsPlusNonformat"/>
        <w:widowControl/>
        <w:suppressAutoHyphens/>
        <w:ind w:firstLine="567"/>
        <w:rPr>
          <w:rFonts w:ascii="PT Astra Serif" w:hAnsi="PT Astra Serif" w:cs="Times New Roman"/>
        </w:rPr>
      </w:pPr>
      <w:r w:rsidRPr="007060C9">
        <w:rPr>
          <w:rFonts w:ascii="PT Astra Serif" w:hAnsi="PT Astra Serif" w:cs="Times New Roman"/>
          <w:sz w:val="24"/>
          <w:szCs w:val="24"/>
        </w:rPr>
        <w:t xml:space="preserve">Прошу предоставить субсидию на возмещение затрат </w:t>
      </w:r>
      <w:r>
        <w:rPr>
          <w:rFonts w:ascii="PT Astra Serif" w:hAnsi="PT Astra Serif" w:cs="Times New Roman"/>
          <w:sz w:val="24"/>
          <w:szCs w:val="24"/>
        </w:rPr>
        <w:t xml:space="preserve">связанных </w:t>
      </w:r>
      <w:r w:rsidRPr="001A502E">
        <w:rPr>
          <w:rFonts w:ascii="PT Astra Serif" w:hAnsi="PT Astra Serif" w:cs="Times New Roman"/>
          <w:sz w:val="24"/>
          <w:szCs w:val="24"/>
        </w:rPr>
        <w:t xml:space="preserve">с </w:t>
      </w:r>
      <w:r>
        <w:rPr>
          <w:rFonts w:ascii="PT Astra Serif" w:hAnsi="PT Astra Serif" w:cs="Times New Roman"/>
          <w:sz w:val="24"/>
          <w:szCs w:val="24"/>
        </w:rPr>
        <w:t>_____________ ________________________________________________________________________________</w:t>
      </w:r>
      <w:r>
        <w:rPr>
          <w:rFonts w:ascii="PT Astra Serif" w:hAnsi="PT Astra Serif" w:cs="Times New Roman"/>
          <w:i/>
        </w:rPr>
        <w:t>указать наименование мероприятия и виды затрат</w:t>
      </w:r>
      <w:r w:rsidRPr="00CF131F">
        <w:rPr>
          <w:rFonts w:ascii="PT Astra Serif" w:hAnsi="PT Astra Serif" w:cs="Times New Roman"/>
          <w:i/>
        </w:rPr>
        <w:t xml:space="preserve"> (</w:t>
      </w:r>
      <w:r w:rsidRPr="00CF131F">
        <w:rPr>
          <w:rFonts w:ascii="PT Astra Serif" w:hAnsi="PT Astra Serif"/>
          <w:i/>
          <w:snapToGrid w:val="0"/>
        </w:rPr>
        <w:t>п</w:t>
      </w:r>
      <w:r w:rsidRPr="00CF131F">
        <w:rPr>
          <w:rFonts w:ascii="PT Astra Serif" w:hAnsi="PT Astra Serif"/>
          <w:i/>
        </w:rPr>
        <w:t>роведением семинаров, конференций, совещаний, социально-культурных мероприятий,</w:t>
      </w:r>
      <w:r w:rsidRPr="00CF131F">
        <w:rPr>
          <w:rFonts w:ascii="PT Astra Serif" w:hAnsi="PT Astra Serif"/>
          <w:i/>
          <w:snapToGrid w:val="0"/>
        </w:rPr>
        <w:t xml:space="preserve"> с обеспечением деятельности участника отбора)</w:t>
      </w:r>
      <w:r>
        <w:rPr>
          <w:rFonts w:ascii="PT Astra Serif" w:hAnsi="PT Astra Serif"/>
          <w:i/>
          <w:snapToGrid w:val="0"/>
        </w:rPr>
        <w:t xml:space="preserve">. </w:t>
      </w:r>
    </w:p>
    <w:p w14:paraId="25195567" w14:textId="77777777" w:rsidR="00A37A29" w:rsidRPr="007060C9" w:rsidRDefault="00A37A29" w:rsidP="00A37A29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A37A29" w:rsidRPr="007060C9" w14:paraId="2608F5E5" w14:textId="77777777" w:rsidTr="000345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7EE1FD7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№ и дата договора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(счета)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6548699F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5737381C" w14:textId="77777777" w:rsidTr="000345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0CE12B4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Предмет договора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(счета)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3CB06C4A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22FC421C" w14:textId="77777777" w:rsidTr="000345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C707338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01011E83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28100B1" w14:textId="77777777" w:rsidR="00A37A29" w:rsidRPr="007060C9" w:rsidRDefault="00A37A29" w:rsidP="00A37A2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6A046771" w14:textId="77777777" w:rsidR="00A37A29" w:rsidRPr="007060C9" w:rsidRDefault="00A37A29" w:rsidP="00A37A2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Дополнительные сведения:</w:t>
      </w:r>
    </w:p>
    <w:p w14:paraId="46015A2E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1. Сведения о руководителях организации, лиц 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A37A29" w:rsidRPr="007060C9" w14:paraId="2EFD76AB" w14:textId="77777777" w:rsidTr="00034540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14:paraId="3CED616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14:paraId="79BEFD0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3E405254" w14:textId="77777777" w:rsidTr="00034540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4CBE4D7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14:paraId="3BAEDC2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282F33E0" w14:textId="77777777" w:rsidTr="00034540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44A3470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14:paraId="46E850E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597374D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D5669A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371FBD5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57AFFA7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7060C9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14:paraId="1527853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5E5F37D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2. При наличии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36"/>
        <w:gridCol w:w="276"/>
        <w:gridCol w:w="1132"/>
        <w:gridCol w:w="103"/>
        <w:gridCol w:w="2173"/>
        <w:gridCol w:w="974"/>
        <w:gridCol w:w="2005"/>
      </w:tblGrid>
      <w:tr w:rsidR="00A37A29" w:rsidRPr="007060C9" w14:paraId="784C421E" w14:textId="77777777" w:rsidTr="00034540"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</w:tcPr>
          <w:p w14:paraId="51BAD77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 Главный бухгалтер Ф.И.О. (полностью)</w:t>
            </w:r>
          </w:p>
        </w:tc>
        <w:tc>
          <w:tcPr>
            <w:tcW w:w="5493" w:type="dxa"/>
            <w:gridSpan w:val="3"/>
          </w:tcPr>
          <w:p w14:paraId="07E85D3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7A29" w:rsidRPr="007060C9" w14:paraId="7A8220B1" w14:textId="77777777" w:rsidTr="00034540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20917BE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14:paraId="084A075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1B08223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2216809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14:paraId="5450C394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96BD59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14:paraId="78EEC17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D2D145E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3. Виды деятельности:</w:t>
      </w:r>
    </w:p>
    <w:p w14:paraId="757353E7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A37A29" w:rsidRPr="007060C9" w14:paraId="060BC17E" w14:textId="77777777" w:rsidTr="00034540">
        <w:tc>
          <w:tcPr>
            <w:tcW w:w="613" w:type="dxa"/>
          </w:tcPr>
          <w:p w14:paraId="6466CB9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569C3CE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42D8A7A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CA5A88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4A3F5FF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50880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87F4877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C0AC476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7060C9">
        <w:rPr>
          <w:rFonts w:ascii="PT Astra Serif" w:hAnsi="PT Astra Serif" w:cs="Times New Roman"/>
        </w:rPr>
        <w:t xml:space="preserve">    (Код по </w:t>
      </w:r>
      <w:proofErr w:type="gramStart"/>
      <w:r w:rsidRPr="007060C9">
        <w:rPr>
          <w:rFonts w:ascii="PT Astra Serif" w:hAnsi="PT Astra Serif" w:cs="Times New Roman"/>
        </w:rPr>
        <w:t xml:space="preserve">ОКВЭД)   </w:t>
      </w:r>
      <w:proofErr w:type="gramEnd"/>
      <w:r w:rsidRPr="007060C9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141F9380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A37A29" w:rsidRPr="007060C9" w14:paraId="479F79F3" w14:textId="77777777" w:rsidTr="000345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A6A448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14:paraId="79D4D81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4039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EBB7CA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AA95D7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04364B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7AE9C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0A67BE2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F6BAD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3C6B317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56384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41BA4B5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E94E8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6B75750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17FA1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6E22F2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36D89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7920A76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C3B06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1253351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2771F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0D4BF1B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83C86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BACCF1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F92A3B7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</w:tbl>
    <w:p w14:paraId="4C162A48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A37A29" w:rsidRPr="007060C9" w14:paraId="17138FC4" w14:textId="77777777" w:rsidTr="000345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F2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645EA51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EFC10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1CD6F2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2D1E4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0AF05D99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4243601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CA4453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43ABE23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4115AE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18DA09DF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B9665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697BF2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8DAADE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3E0BCC0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B5CAC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5C30CA2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C8D55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71AC94B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D2EA5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2A757ADA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F6D63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5384A75D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157B38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A24E46B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5BA4E1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AD11492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0EEDCC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60C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1C56CE5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DEF7976" w14:textId="77777777" w:rsidR="00A37A29" w:rsidRPr="007060C9" w:rsidRDefault="00A37A29" w:rsidP="0003454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47F1B42" w14:textId="77777777" w:rsidR="00A37A29" w:rsidRPr="007060C9" w:rsidRDefault="00A37A29" w:rsidP="00A37A2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2242"/>
      </w:tblGrid>
      <w:tr w:rsidR="00A37A29" w:rsidRPr="007060C9" w14:paraId="19061DE6" w14:textId="77777777" w:rsidTr="00034540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B4590A2" w14:textId="77777777" w:rsidR="00A37A2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060C9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E8190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E81907">
              <w:rPr>
                <w:rFonts w:ascii="PT Astra Serif" w:hAnsi="PT Astra Serif"/>
                <w:sz w:val="24"/>
                <w:szCs w:val="24"/>
              </w:rPr>
              <w:t>оличество общественно значимых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планируемых </w:t>
            </w:r>
          </w:p>
          <w:p w14:paraId="36CA9901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к реализации в следующем году: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155C8279" w14:textId="77777777" w:rsidR="00A37A29" w:rsidRPr="007060C9" w:rsidRDefault="00A37A29" w:rsidP="00034540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2"/>
                <w:szCs w:val="22"/>
                <w:highlight w:val="red"/>
              </w:rPr>
            </w:pPr>
          </w:p>
        </w:tc>
      </w:tr>
    </w:tbl>
    <w:p w14:paraId="1AB5AE0A" w14:textId="77777777" w:rsidR="00A37A2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46E272ED" w14:textId="77777777" w:rsidR="00A37A2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785FB7E6" w14:textId="77777777" w:rsidR="00A37A2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0B1EEF8A" w14:textId="77777777" w:rsidR="00A37A29" w:rsidRPr="007060C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>Предоставляю согласие:</w:t>
      </w:r>
    </w:p>
    <w:p w14:paraId="3CD833B6" w14:textId="77777777" w:rsidR="00A37A29" w:rsidRPr="007060C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 w:rsidRPr="007060C9">
        <w:rPr>
          <w:rFonts w:ascii="PT Astra Serif" w:hAnsi="PT Astra Serif"/>
          <w:bCs/>
        </w:rPr>
        <w:t>информационно-телекоммуникационной сети Интернет</w:t>
      </w:r>
      <w:r w:rsidRPr="007060C9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-получателей поддержки в соответствии с </w:t>
      </w:r>
      <w:hyperlink r:id="rId4" w:history="1">
        <w:r w:rsidRPr="007060C9">
          <w:rPr>
            <w:rFonts w:ascii="PT Astra Serif" w:hAnsi="PT Astra Serif"/>
          </w:rPr>
          <w:t>приказом</w:t>
        </w:r>
      </w:hyperlink>
      <w:r w:rsidRPr="007060C9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4D4497E5" w14:textId="77777777" w:rsidR="00A37A29" w:rsidRDefault="00A37A29" w:rsidP="00A37A2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060C9">
        <w:rPr>
          <w:rFonts w:ascii="PT Astra Serif" w:hAnsi="PT Astra Serif"/>
        </w:rPr>
        <w:t xml:space="preserve">__________________________________________________________________    </w:t>
      </w:r>
    </w:p>
    <w:p w14:paraId="5B8410AB" w14:textId="77777777" w:rsidR="00A37A29" w:rsidRPr="007060C9" w:rsidRDefault="00A37A29" w:rsidP="00A37A2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7060C9">
        <w:rPr>
          <w:rFonts w:ascii="PT Astra Serif" w:hAnsi="PT Astra Serif"/>
          <w:sz w:val="20"/>
          <w:szCs w:val="20"/>
        </w:rPr>
        <w:t xml:space="preserve">(наименование </w:t>
      </w:r>
      <w:r>
        <w:rPr>
          <w:rFonts w:ascii="PT Astra Serif" w:hAnsi="PT Astra Serif"/>
          <w:sz w:val="20"/>
          <w:szCs w:val="20"/>
        </w:rPr>
        <w:t>участника отбора</w:t>
      </w:r>
      <w:r w:rsidRPr="007060C9">
        <w:rPr>
          <w:rFonts w:ascii="PT Astra Serif" w:hAnsi="PT Astra Serif"/>
          <w:sz w:val="20"/>
          <w:szCs w:val="20"/>
        </w:rPr>
        <w:t>)</w:t>
      </w:r>
    </w:p>
    <w:p w14:paraId="74806036" w14:textId="77777777" w:rsidR="00A37A29" w:rsidRPr="007060C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060C9">
        <w:rPr>
          <w:rFonts w:ascii="PT Astra Serif" w:hAnsi="PT Astra Serif"/>
        </w:rPr>
        <w:t>2) 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субсидии.</w:t>
      </w:r>
    </w:p>
    <w:p w14:paraId="7BF7EDA0" w14:textId="77777777" w:rsidR="00A37A29" w:rsidRPr="007060C9" w:rsidRDefault="00A37A29" w:rsidP="00A37A29">
      <w:pPr>
        <w:suppressAutoHyphens/>
        <w:ind w:firstLine="709"/>
        <w:jc w:val="both"/>
        <w:rPr>
          <w:rFonts w:ascii="PT Astra Serif" w:hAnsi="PT Astra Serif"/>
        </w:rPr>
      </w:pPr>
    </w:p>
    <w:p w14:paraId="7164169F" w14:textId="77777777" w:rsidR="00A37A29" w:rsidRPr="007060C9" w:rsidRDefault="00A37A29" w:rsidP="00A37A29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27C4C993" w14:textId="77777777" w:rsidR="00A37A29" w:rsidRPr="007060C9" w:rsidRDefault="00A37A29" w:rsidP="00A37A29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0C9">
        <w:rPr>
          <w:rFonts w:ascii="PT Astra Serif" w:hAnsi="PT Astra Serif" w:cs="Times New Roman"/>
          <w:sz w:val="24"/>
          <w:szCs w:val="24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</w:r>
    </w:p>
    <w:p w14:paraId="4375D0F6" w14:textId="77777777" w:rsidR="00A37A29" w:rsidRPr="007060C9" w:rsidRDefault="00A37A29" w:rsidP="00A37A29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7060C9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19DE4EED" w14:textId="77777777" w:rsidR="00A37A29" w:rsidRPr="00E81907" w:rsidRDefault="00A37A29" w:rsidP="00A37A2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Pr="007060C9">
        <w:rPr>
          <w:rFonts w:ascii="PT Astra Serif" w:hAnsi="PT Astra Serif" w:cs="Times New Roman"/>
          <w:sz w:val="24"/>
          <w:szCs w:val="24"/>
        </w:rPr>
        <w:t xml:space="preserve">) </w:t>
      </w:r>
      <w:r w:rsidRPr="00E81907">
        <w:rPr>
          <w:rFonts w:ascii="PT Astra Serif" w:hAnsi="PT Astra Serif" w:cs="Times New Roman"/>
          <w:sz w:val="24"/>
          <w:szCs w:val="24"/>
        </w:rPr>
        <w:t xml:space="preserve">не являюсь получателем аналогичной поддержки </w:t>
      </w:r>
      <w:r w:rsidRPr="00E81907">
        <w:rPr>
          <w:rFonts w:ascii="PT Astra Serif" w:hAnsi="PT Astra Serif"/>
          <w:sz w:val="24"/>
          <w:szCs w:val="24"/>
        </w:rPr>
        <w:t>по возмещению аналогичных затрат из соответствующего бюджета бюджетной системы Российской Федерации в соответствии с иными нормативными правовыми актами</w:t>
      </w:r>
      <w:r w:rsidRPr="00E81907">
        <w:rPr>
          <w:rFonts w:ascii="PT Astra Serif" w:hAnsi="PT Astra Serif" w:cs="Times New Roman"/>
          <w:sz w:val="24"/>
          <w:szCs w:val="24"/>
        </w:rPr>
        <w:t>;</w:t>
      </w:r>
    </w:p>
    <w:p w14:paraId="0086A09C" w14:textId="77777777" w:rsidR="00A37A29" w:rsidRPr="007060C9" w:rsidRDefault="00A37A29" w:rsidP="00A37A2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Pr="007060C9">
        <w:rPr>
          <w:rFonts w:ascii="PT Astra Serif" w:hAnsi="PT Astra Serif" w:cs="Times New Roman"/>
          <w:sz w:val="24"/>
          <w:szCs w:val="24"/>
        </w:rPr>
        <w:t>) не был признан субъектом,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47CC313A" w14:textId="77777777" w:rsidR="00A37A2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14:paraId="7F894C85" w14:textId="77777777" w:rsidR="00A37A29" w:rsidRPr="007060C9" w:rsidRDefault="00A37A29" w:rsidP="00A37A2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Участник отбора</w:t>
      </w:r>
      <w:r w:rsidRPr="007060C9">
        <w:rPr>
          <w:rFonts w:ascii="PT Astra Serif" w:hAnsi="PT Astra Serif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51497670" w14:textId="77777777" w:rsidR="00A37A29" w:rsidRPr="007060C9" w:rsidRDefault="00A37A29" w:rsidP="00A37A2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0A5184BA" w14:textId="77777777" w:rsidR="00A37A29" w:rsidRPr="00E81907" w:rsidRDefault="00A37A29" w:rsidP="00A37A2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proofErr w:type="gramStart"/>
      <w:r w:rsidRPr="00E81907">
        <w:rPr>
          <w:rFonts w:ascii="PT Astra Serif" w:hAnsi="PT Astra Serif" w:cs="Times New Roman"/>
          <w:sz w:val="24"/>
          <w:szCs w:val="24"/>
        </w:rPr>
        <w:t>Руководитель  участника</w:t>
      </w:r>
      <w:proofErr w:type="gramEnd"/>
      <w:r w:rsidRPr="00E81907">
        <w:rPr>
          <w:rFonts w:ascii="PT Astra Serif" w:hAnsi="PT Astra Serif" w:cs="Times New Roman"/>
          <w:sz w:val="24"/>
          <w:szCs w:val="24"/>
        </w:rPr>
        <w:t xml:space="preserve"> отбора                                  _____________/ ________________/</w:t>
      </w:r>
    </w:p>
    <w:p w14:paraId="745D8578" w14:textId="77777777" w:rsidR="00A37A29" w:rsidRPr="00E81907" w:rsidRDefault="00A37A29" w:rsidP="00A37A2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ab/>
      </w:r>
    </w:p>
    <w:p w14:paraId="42D64BBF" w14:textId="77777777" w:rsidR="00A37A29" w:rsidRPr="00E81907" w:rsidRDefault="00A37A29" w:rsidP="00A37A2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 xml:space="preserve">М.П. </w:t>
      </w:r>
      <w:r w:rsidRPr="00E81907">
        <w:rPr>
          <w:rFonts w:ascii="PT Astra Serif" w:hAnsi="PT Astra Serif" w:cs="Times New Roman"/>
        </w:rPr>
        <w:t>(при наличии)</w:t>
      </w:r>
    </w:p>
    <w:p w14:paraId="3224C1AB" w14:textId="77777777" w:rsidR="00A37A29" w:rsidRPr="00E81907" w:rsidRDefault="00A37A29" w:rsidP="00A37A29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 w:rsidRPr="00E81907">
        <w:rPr>
          <w:rFonts w:ascii="PT Astra Serif" w:hAnsi="PT Astra Serif" w:cs="Times New Roman"/>
          <w:sz w:val="24"/>
          <w:szCs w:val="24"/>
        </w:rPr>
        <w:t xml:space="preserve">           «_____» ____________________ 20___ г.</w:t>
      </w:r>
    </w:p>
    <w:p w14:paraId="003457D4" w14:textId="7805D72E" w:rsidR="001A1C43" w:rsidRDefault="001A1C43" w:rsidP="00A37A29"/>
    <w:sectPr w:rsidR="001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29"/>
    <w:rsid w:val="001A1C43"/>
    <w:rsid w:val="00A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5A22"/>
  <w15:chartTrackingRefBased/>
  <w15:docId w15:val="{3BCDEDC6-6F39-4064-9482-1A24DCB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2021-09-29T04:17:00Z</dcterms:created>
  <dcterms:modified xsi:type="dcterms:W3CDTF">2021-09-29T04:18:00Z</dcterms:modified>
</cp:coreProperties>
</file>