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EDAF" w14:textId="77777777" w:rsidR="009408F3" w:rsidRPr="00F469F9" w:rsidRDefault="009408F3" w:rsidP="009408F3">
      <w:pPr>
        <w:jc w:val="center"/>
        <w:rPr>
          <w:rFonts w:ascii="PT Astra Serif" w:hAnsi="PT Astra Serif"/>
          <w:b/>
        </w:rPr>
      </w:pPr>
      <w:r w:rsidRPr="00F469F9">
        <w:rPr>
          <w:rFonts w:ascii="PT Astra Serif" w:hAnsi="PT Astra Serif"/>
          <w:b/>
        </w:rPr>
        <w:t>БИЗНЕС-ПРОЕКТ</w:t>
      </w:r>
    </w:p>
    <w:p w14:paraId="23D82466" w14:textId="77777777" w:rsidR="009408F3" w:rsidRPr="00BB1F8C" w:rsidRDefault="009408F3" w:rsidP="009408F3">
      <w:pPr>
        <w:jc w:val="center"/>
        <w:rPr>
          <w:rFonts w:ascii="PT Astra Serif" w:hAnsi="PT Astra Serif"/>
          <w:b/>
        </w:rPr>
      </w:pPr>
      <w:r w:rsidRPr="00BB1F8C">
        <w:rPr>
          <w:rFonts w:ascii="PT Astra Serif" w:hAnsi="PT Astra Serif"/>
          <w:b/>
        </w:rPr>
        <w:t>на предоставление грантов, связанных с расширением и развитием бизнеса</w:t>
      </w:r>
    </w:p>
    <w:p w14:paraId="35F91E05" w14:textId="77777777" w:rsidR="009408F3" w:rsidRDefault="009408F3" w:rsidP="009408F3">
      <w:pPr>
        <w:jc w:val="both"/>
        <w:rPr>
          <w:rFonts w:ascii="PT Astra Serif" w:hAnsi="PT Astra Serif"/>
        </w:rPr>
      </w:pPr>
    </w:p>
    <w:p w14:paraId="31016BCD" w14:textId="77777777" w:rsidR="009408F3" w:rsidRPr="009764D8" w:rsidRDefault="009408F3" w:rsidP="009408F3">
      <w:pPr>
        <w:autoSpaceDE w:val="0"/>
        <w:autoSpaceDN w:val="0"/>
        <w:adjustRightInd w:val="0"/>
        <w:spacing w:line="276" w:lineRule="auto"/>
        <w:outlineLvl w:val="3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Таблица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9408F3" w:rsidRPr="00F469F9" w14:paraId="2468F426" w14:textId="77777777" w:rsidTr="00790AB1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63FA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Наименование бизнес-проекта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32C1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9408F3" w:rsidRPr="00F469F9" w14:paraId="5E3A7D90" w14:textId="77777777" w:rsidTr="00790AB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E11" w14:textId="77777777" w:rsidR="009408F3" w:rsidRDefault="009408F3" w:rsidP="00790A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 xml:space="preserve">Суть проекта (кратко сформулированное основное направление намечаемой или          </w:t>
            </w:r>
            <w:r w:rsidRPr="00F469F9">
              <w:rPr>
                <w:rFonts w:ascii="PT Astra Serif" w:hAnsi="PT Astra Serif"/>
              </w:rPr>
              <w:br/>
              <w:t>осуществляемой деятельности</w:t>
            </w:r>
            <w:r>
              <w:rPr>
                <w:rFonts w:ascii="PT Astra Serif" w:hAnsi="PT Astra Serif"/>
              </w:rPr>
              <w:t>,</w:t>
            </w:r>
            <w:r w:rsidRPr="00006296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ч</w:t>
            </w:r>
            <w:r w:rsidRPr="00006296">
              <w:rPr>
                <w:rFonts w:ascii="PT Astra Serif" w:hAnsi="PT Astra Serif"/>
                <w:bCs/>
              </w:rPr>
              <w:t>то нужно сделать для то</w:t>
            </w:r>
            <w:r>
              <w:rPr>
                <w:rFonts w:ascii="PT Astra Serif" w:hAnsi="PT Astra Serif"/>
                <w:bCs/>
              </w:rPr>
              <w:t>го, чтобы проект был реализован</w:t>
            </w:r>
            <w:r w:rsidRPr="00F469F9">
              <w:rPr>
                <w:rFonts w:ascii="PT Astra Serif" w:hAnsi="PT Astra Serif"/>
              </w:rPr>
              <w:t>)</w:t>
            </w:r>
          </w:p>
          <w:p w14:paraId="4FD34154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06296">
              <w:rPr>
                <w:rFonts w:ascii="PT Astra Serif" w:hAnsi="PT Astra Serif"/>
                <w:bCs/>
              </w:rPr>
              <w:t xml:space="preserve">Например: «Расширение производственной деятельности, организация мастерской, создание или модернизация производства и </w:t>
            </w:r>
            <w:proofErr w:type="gramStart"/>
            <w:r w:rsidRPr="00006296">
              <w:rPr>
                <w:rFonts w:ascii="PT Astra Serif" w:hAnsi="PT Astra Serif"/>
                <w:bCs/>
              </w:rPr>
              <w:t>т.д.</w:t>
            </w:r>
            <w:proofErr w:type="gramEnd"/>
            <w:r w:rsidRPr="00006296">
              <w:rPr>
                <w:rFonts w:ascii="PT Astra Serif" w:hAnsi="PT Astra Serif"/>
                <w:bCs/>
              </w:rPr>
              <w:t>».</w:t>
            </w:r>
            <w:r w:rsidRPr="00F469F9">
              <w:rPr>
                <w:rFonts w:ascii="PT Astra Serif" w:hAnsi="PT Astra Serif"/>
              </w:rPr>
              <w:t xml:space="preserve">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16B8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204C6602" w14:textId="77777777" w:rsidTr="00790AB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ECBC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      </w:t>
            </w:r>
            <w:r w:rsidRPr="00006296">
              <w:rPr>
                <w:rFonts w:ascii="PT Astra Serif" w:hAnsi="PT Astra Serif"/>
                <w:bCs/>
              </w:rPr>
              <w:t>Социальная направленность проекта (его</w:t>
            </w:r>
            <w:r>
              <w:rPr>
                <w:rFonts w:ascii="PT Astra Serif" w:hAnsi="PT Astra Serif"/>
                <w:bCs/>
              </w:rPr>
              <w:t xml:space="preserve"> значение</w:t>
            </w:r>
            <w:r w:rsidRPr="00006296">
              <w:rPr>
                <w:rFonts w:ascii="PT Astra Serif" w:hAnsi="PT Astra Serif"/>
                <w:bCs/>
              </w:rPr>
              <w:t>).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F9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547B81BA" w14:textId="77777777" w:rsidTr="00790AB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21C3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</w:t>
            </w:r>
            <w:r w:rsidRPr="00F469F9">
              <w:rPr>
                <w:rFonts w:ascii="PT Astra Serif" w:hAnsi="PT Astra Serif"/>
              </w:rPr>
              <w:t xml:space="preserve">Стадия реализация бизнес-проекта на момент подачи заявления о предоставлении гранта (нужное подчеркнуть) </w:t>
            </w:r>
          </w:p>
          <w:p w14:paraId="3D05F0CF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- фактически осуществляется деятельность</w:t>
            </w:r>
          </w:p>
          <w:p w14:paraId="27F40D2B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- стадия опытного производства, пробный выпуск продукции (услуг, работ)</w:t>
            </w:r>
          </w:p>
          <w:p w14:paraId="58A9E78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6676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F469F9">
              <w:rPr>
                <w:rFonts w:ascii="PT Astra Serif" w:hAnsi="PT Astra Serif"/>
                <w:sz w:val="22"/>
                <w:szCs w:val="22"/>
              </w:rPr>
              <w:t>описать стадию реализации бизнес-проекта</w:t>
            </w:r>
          </w:p>
        </w:tc>
      </w:tr>
      <w:tr w:rsidR="009408F3" w:rsidRPr="00F469F9" w14:paraId="220BDC5D" w14:textId="77777777" w:rsidTr="00790AB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3A4" w14:textId="77777777" w:rsidR="009408F3" w:rsidRPr="00F469F9" w:rsidRDefault="009408F3" w:rsidP="00790A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</w:t>
            </w:r>
            <w:r w:rsidRPr="00F469F9">
              <w:rPr>
                <w:rFonts w:ascii="PT Astra Serif" w:hAnsi="PT Astra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B09A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3FAEA4AC" w14:textId="77777777" w:rsidTr="00790AB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9C26" w14:textId="77777777" w:rsidR="009408F3" w:rsidRDefault="009408F3" w:rsidP="00790A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О</w:t>
            </w:r>
            <w:r w:rsidRPr="00F741A3">
              <w:rPr>
                <w:rFonts w:ascii="PT Astra Serif" w:hAnsi="PT Astra Serif"/>
              </w:rPr>
              <w:t xml:space="preserve">бщая </w:t>
            </w:r>
            <w:r>
              <w:rPr>
                <w:rFonts w:ascii="PT Astra Serif" w:hAnsi="PT Astra Serif"/>
              </w:rPr>
              <w:t>сумма</w:t>
            </w:r>
            <w:r w:rsidRPr="00F741A3">
              <w:rPr>
                <w:rFonts w:ascii="PT Astra Serif" w:hAnsi="PT Astra Serif"/>
              </w:rPr>
              <w:t xml:space="preserve"> расходов на реализацию</w:t>
            </w:r>
            <w:r>
              <w:rPr>
                <w:rFonts w:ascii="PT Astra Serif" w:hAnsi="PT Astra Serif"/>
              </w:rPr>
              <w:t xml:space="preserve"> </w:t>
            </w:r>
            <w:r w:rsidRPr="00F469F9">
              <w:rPr>
                <w:rFonts w:ascii="PT Astra Serif" w:hAnsi="PT Astra Serif"/>
              </w:rPr>
              <w:t>бизнес-проекта</w:t>
            </w:r>
            <w:r>
              <w:rPr>
                <w:rFonts w:ascii="PT Astra Serif" w:hAnsi="PT Astra Serif"/>
              </w:rPr>
              <w:t xml:space="preserve"> (стоимость бизнес-проекта), руб.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8C5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6611BDF0" w14:textId="77777777" w:rsidTr="00790AB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42C9" w14:textId="77777777" w:rsidR="009408F3" w:rsidRPr="00F469F9" w:rsidRDefault="009408F3" w:rsidP="00790A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Pr="00F469F9">
              <w:rPr>
                <w:rFonts w:ascii="PT Astra Serif" w:hAnsi="PT Astra Serif"/>
              </w:rPr>
              <w:t xml:space="preserve">Финансирование </w:t>
            </w:r>
            <w:r>
              <w:rPr>
                <w:rFonts w:ascii="PT Astra Serif" w:hAnsi="PT Astra Serif"/>
              </w:rPr>
              <w:t>бизнес-</w:t>
            </w:r>
            <w:r w:rsidRPr="00F469F9">
              <w:rPr>
                <w:rFonts w:ascii="PT Astra Serif" w:hAnsi="PT Astra Serif"/>
              </w:rPr>
              <w:t xml:space="preserve">проекта, </w:t>
            </w:r>
            <w:r>
              <w:rPr>
                <w:rFonts w:ascii="PT Astra Serif" w:hAnsi="PT Astra Serif"/>
              </w:rPr>
              <w:t>(</w:t>
            </w:r>
            <w:r w:rsidRPr="00F469F9">
              <w:rPr>
                <w:rFonts w:ascii="PT Astra Serif" w:hAnsi="PT Astra Serif"/>
              </w:rPr>
              <w:t>руб</w:t>
            </w:r>
            <w:r>
              <w:rPr>
                <w:rFonts w:ascii="PT Astra Serif" w:hAnsi="PT Astra Serif"/>
              </w:rPr>
              <w:t>лей)</w:t>
            </w:r>
            <w:r w:rsidRPr="00F469F9">
              <w:rPr>
                <w:rFonts w:ascii="PT Astra Serif" w:hAnsi="PT Astra Serif"/>
              </w:rPr>
              <w:t xml:space="preserve">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ECDE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51639700" w14:textId="77777777" w:rsidTr="00790AB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905B" w14:textId="77777777" w:rsidR="009408F3" w:rsidRPr="00F469F9" w:rsidRDefault="009408F3" w:rsidP="00790A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523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0C46AB37" w14:textId="77777777" w:rsidTr="00790AB1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BB6E" w14:textId="77777777" w:rsidR="009408F3" w:rsidRPr="00F469F9" w:rsidRDefault="009408F3" w:rsidP="00790A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6265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27CD4E1D" w14:textId="77777777" w:rsidTr="00790AB1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D76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в том числе вложенные в реализацию бизнес-проекта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2F5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36BA12F4" w14:textId="77777777" w:rsidTr="00790AB1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DDA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0A53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33D09AE4" w14:textId="77777777" w:rsidTr="00790AB1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FDC6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3. Заемные средства (кредиты, полученные</w:t>
            </w:r>
            <w:r>
              <w:rPr>
                <w:rFonts w:ascii="PT Astra Serif" w:hAnsi="PT Astra Serif"/>
              </w:rPr>
              <w:t xml:space="preserve"> и (или) планируемые к получению</w:t>
            </w:r>
            <w:r w:rsidRPr="00F469F9">
              <w:rPr>
                <w:rFonts w:ascii="PT Astra Serif" w:hAnsi="PT Astra Serif"/>
              </w:rPr>
              <w:t xml:space="preserve">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5452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613C0746" w14:textId="77777777" w:rsidTr="00790AB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325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Pr="00F469F9">
              <w:rPr>
                <w:rFonts w:ascii="PT Astra Serif" w:hAnsi="PT Astra Serif"/>
              </w:rPr>
              <w:t xml:space="preserve">Начало реализации </w:t>
            </w:r>
            <w:r>
              <w:rPr>
                <w:rFonts w:ascii="PT Astra Serif" w:hAnsi="PT Astra Serif"/>
              </w:rPr>
              <w:t>бизнес-</w:t>
            </w:r>
            <w:r w:rsidRPr="00F469F9">
              <w:rPr>
                <w:rFonts w:ascii="PT Astra Serif" w:hAnsi="PT Astra Serif"/>
              </w:rPr>
              <w:t>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5E0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F469F9" w14:paraId="6A439CB5" w14:textId="77777777" w:rsidTr="00790AB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EB6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Срок окончания реализации бизнес-</w:t>
            </w:r>
            <w:r w:rsidRPr="00F469F9">
              <w:rPr>
                <w:rFonts w:ascii="PT Astra Serif" w:hAnsi="PT Astra Serif"/>
              </w:rPr>
              <w:t>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F2F6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408F3" w:rsidRPr="002B71B0" w14:paraId="543CFD78" w14:textId="77777777" w:rsidTr="00790AB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C7B0" w14:textId="77777777" w:rsidR="009408F3" w:rsidRPr="002B71B0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Pr="00D41212">
              <w:rPr>
                <w:rFonts w:ascii="PT Astra Serif" w:hAnsi="PT Astra Serif"/>
              </w:rPr>
              <w:t>Период окупаемости бизнес-проекта</w:t>
            </w:r>
            <w:r>
              <w:rPr>
                <w:rFonts w:ascii="PT Astra Serif" w:hAnsi="PT Astra Serif"/>
              </w:rPr>
              <w:t xml:space="preserve"> (лет)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6F0D" w14:textId="77777777" w:rsidR="009408F3" w:rsidRPr="002B71B0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</w:tbl>
    <w:p w14:paraId="42D4C3D4" w14:textId="77777777" w:rsidR="009408F3" w:rsidRPr="00AF714E" w:rsidRDefault="009408F3" w:rsidP="009408F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AF714E">
        <w:rPr>
          <w:rFonts w:ascii="PT Astra Serif" w:hAnsi="PT Astra Serif"/>
          <w:bCs/>
        </w:rPr>
        <w:t>Заполнению подлежат все строки, в случае отсутствия информации ставится прочерк.</w:t>
      </w:r>
    </w:p>
    <w:p w14:paraId="776970AE" w14:textId="02DD25C7" w:rsidR="009408F3" w:rsidRDefault="009408F3" w:rsidP="009408F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PT Astra Serif" w:eastAsia="Calibri" w:hAnsi="PT Astra Serif"/>
          <w:lang w:eastAsia="en-US"/>
        </w:rPr>
      </w:pPr>
    </w:p>
    <w:p w14:paraId="78FF035A" w14:textId="6A309F83" w:rsidR="00B65097" w:rsidRDefault="00B65097" w:rsidP="009408F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PT Astra Serif" w:eastAsia="Calibri" w:hAnsi="PT Astra Serif"/>
          <w:lang w:eastAsia="en-US"/>
        </w:rPr>
      </w:pPr>
    </w:p>
    <w:p w14:paraId="66645342" w14:textId="77777777" w:rsidR="00B65097" w:rsidRPr="00F469F9" w:rsidRDefault="00B65097" w:rsidP="009408F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PT Astra Serif" w:eastAsia="Calibri" w:hAnsi="PT Astra Serif"/>
          <w:lang w:eastAsia="en-US"/>
        </w:rPr>
      </w:pPr>
    </w:p>
    <w:p w14:paraId="2314CD28" w14:textId="77777777" w:rsidR="009408F3" w:rsidRPr="002B71B0" w:rsidRDefault="009408F3" w:rsidP="009408F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PT Astra Serif" w:eastAsia="Calibri" w:hAnsi="PT Astra Serif"/>
          <w:b/>
          <w:lang w:eastAsia="en-US"/>
        </w:rPr>
      </w:pPr>
      <w:r w:rsidRPr="002B71B0">
        <w:rPr>
          <w:rFonts w:ascii="PT Astra Serif" w:eastAsia="Calibri" w:hAnsi="PT Astra Serif"/>
          <w:b/>
          <w:lang w:eastAsia="en-US"/>
        </w:rPr>
        <w:lastRenderedPageBreak/>
        <w:t>Направления использования средств гранта:</w:t>
      </w:r>
    </w:p>
    <w:p w14:paraId="700F3A71" w14:textId="77777777" w:rsidR="009408F3" w:rsidRPr="00F469F9" w:rsidRDefault="009408F3" w:rsidP="009408F3">
      <w:pPr>
        <w:autoSpaceDE w:val="0"/>
        <w:autoSpaceDN w:val="0"/>
        <w:adjustRightInd w:val="0"/>
        <w:spacing w:line="276" w:lineRule="auto"/>
        <w:outlineLvl w:val="3"/>
        <w:rPr>
          <w:rFonts w:ascii="PT Astra Serif" w:eastAsia="Calibri" w:hAnsi="PT Astra Serif"/>
          <w:lang w:eastAsia="en-US"/>
        </w:rPr>
      </w:pPr>
      <w:r w:rsidRPr="00F469F9">
        <w:rPr>
          <w:rFonts w:ascii="PT Astra Serif" w:eastAsia="Calibri" w:hAnsi="PT Astra Serif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409"/>
      </w:tblGrid>
      <w:tr w:rsidR="009408F3" w:rsidRPr="00F469F9" w14:paraId="3EA21495" w14:textId="77777777" w:rsidTr="00790AB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1E2C3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№</w:t>
            </w:r>
            <w:r w:rsidRPr="00F469F9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500EB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 xml:space="preserve">Перечень направлений    </w:t>
            </w:r>
            <w:r w:rsidRPr="00F469F9">
              <w:rPr>
                <w:rFonts w:ascii="PT Astra Serif" w:hAnsi="PT Astra Serif"/>
              </w:rPr>
              <w:br/>
              <w:t>использования средств гранта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12C6A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Сумма</w:t>
            </w:r>
          </w:p>
          <w:p w14:paraId="1DB18759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рублей</w:t>
            </w:r>
          </w:p>
        </w:tc>
      </w:tr>
      <w:tr w:rsidR="009408F3" w:rsidRPr="00F469F9" w14:paraId="4E89CE67" w14:textId="77777777" w:rsidTr="00790AB1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7B42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8BA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B30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9408F3" w:rsidRPr="00F469F9" w14:paraId="63A59967" w14:textId="77777777" w:rsidTr="00790A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794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18AE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A2BA" w14:textId="77777777" w:rsidR="009408F3" w:rsidRPr="00F469F9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3</w:t>
            </w:r>
          </w:p>
        </w:tc>
      </w:tr>
      <w:tr w:rsidR="009408F3" w:rsidRPr="00F469F9" w14:paraId="24B433F1" w14:textId="77777777" w:rsidTr="00790AB1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EA78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691" w14:textId="77777777" w:rsidR="009408F3" w:rsidRPr="00565B60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65B60"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>Расходы, связанные с приобретением оборудования, необходимого для реализации бизнес проекта</w:t>
            </w:r>
            <w:r w:rsidRPr="00565B60">
              <w:rPr>
                <w:rFonts w:ascii="PT Astra Serif" w:hAnsi="PT Astra Serif"/>
              </w:rPr>
              <w:t xml:space="preserve"> (перечислить</w:t>
            </w:r>
            <w:r>
              <w:rPr>
                <w:rFonts w:ascii="PT Astra Serif" w:hAnsi="PT Astra Serif"/>
              </w:rPr>
              <w:t xml:space="preserve"> наименование виды и количество</w:t>
            </w:r>
            <w:r w:rsidRPr="00565B60">
              <w:rPr>
                <w:rFonts w:ascii="PT Astra Serif" w:hAnsi="PT Astra Serif"/>
              </w:rPr>
              <w:t xml:space="preserve">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34E0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9408F3" w:rsidRPr="00F469F9" w14:paraId="6115E149" w14:textId="77777777" w:rsidTr="00790AB1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71BA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C9DC" w14:textId="77777777" w:rsidR="009408F3" w:rsidRPr="00565B60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65B60"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>Расходы, связанные с приобретением</w:t>
            </w:r>
            <w:r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 xml:space="preserve"> движимого</w:t>
            </w:r>
            <w:r w:rsidRPr="00565B60"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 xml:space="preserve"> </w:t>
            </w:r>
            <w:r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>имущества</w:t>
            </w:r>
            <w:r w:rsidRPr="00565B60">
              <w:rPr>
                <w:rFonts w:ascii="PT Astra Serif" w:hAnsi="PT Astra Serif"/>
              </w:rPr>
              <w:t xml:space="preserve"> (перечислить</w:t>
            </w:r>
            <w:r>
              <w:rPr>
                <w:rFonts w:ascii="PT Astra Serif" w:hAnsi="PT Astra Serif"/>
              </w:rPr>
              <w:t xml:space="preserve"> наименование виды и количество</w:t>
            </w:r>
            <w:r w:rsidRPr="00565B60">
              <w:rPr>
                <w:rFonts w:ascii="PT Astra Serif" w:hAnsi="PT Astra Serif"/>
              </w:rPr>
              <w:t xml:space="preserve">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B5DF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9408F3" w:rsidRPr="00F469F9" w14:paraId="354F3F9B" w14:textId="77777777" w:rsidTr="00790AB1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8CFB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C65" w14:textId="77777777" w:rsidR="009408F3" w:rsidRPr="00565B60" w:rsidRDefault="009408F3" w:rsidP="00790AB1">
            <w:pPr>
              <w:autoSpaceDE w:val="0"/>
              <w:autoSpaceDN w:val="0"/>
              <w:adjustRightInd w:val="0"/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</w:pPr>
            <w:r w:rsidRPr="00565B60"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>Расходы, связанные с приобретением</w:t>
            </w:r>
            <w:r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 xml:space="preserve"> недвижимого</w:t>
            </w:r>
            <w:r w:rsidRPr="00565B60"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 xml:space="preserve"> </w:t>
            </w:r>
            <w:r>
              <w:rPr>
                <w:rStyle w:val="a3"/>
                <w:rFonts w:ascii="PT Astra Serif" w:eastAsia="PT Astra Serif" w:hAnsi="PT Astra Serif"/>
                <w:b w:val="0"/>
                <w:lang w:eastAsia="zh-CN" w:bidi="hi-IN"/>
              </w:rPr>
              <w:t>имущества</w:t>
            </w:r>
            <w:r w:rsidRPr="00565B60">
              <w:rPr>
                <w:rFonts w:ascii="PT Astra Serif" w:hAnsi="PT Astra Serif"/>
              </w:rPr>
              <w:t xml:space="preserve"> (перечислить</w:t>
            </w:r>
            <w:r>
              <w:rPr>
                <w:rFonts w:ascii="PT Astra Serif" w:hAnsi="PT Astra Serif"/>
              </w:rPr>
              <w:t xml:space="preserve"> наименование виды и количество</w:t>
            </w:r>
            <w:r w:rsidRPr="00565B60">
              <w:rPr>
                <w:rFonts w:ascii="PT Astra Serif" w:hAnsi="PT Astra Serif"/>
              </w:rPr>
              <w:t xml:space="preserve">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C5E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9408F3" w:rsidRPr="00F469F9" w14:paraId="0F885530" w14:textId="77777777" w:rsidTr="00790A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ED7B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6F29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4BD0" w14:textId="77777777" w:rsidR="009408F3" w:rsidRPr="00F469F9" w:rsidRDefault="009408F3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14:paraId="7C38D81E" w14:textId="77777777" w:rsidR="009408F3" w:rsidRPr="00AF714E" w:rsidRDefault="009408F3" w:rsidP="009408F3">
      <w:pPr>
        <w:autoSpaceDE w:val="0"/>
        <w:autoSpaceDN w:val="0"/>
        <w:adjustRightInd w:val="0"/>
        <w:ind w:firstLine="709"/>
        <w:jc w:val="both"/>
        <w:outlineLvl w:val="3"/>
        <w:rPr>
          <w:rFonts w:ascii="PT Astra Serif" w:eastAsia="Calibri" w:hAnsi="PT Astra Serif"/>
          <w:lang w:eastAsia="en-US"/>
        </w:rPr>
      </w:pPr>
      <w:r w:rsidRPr="00AF714E">
        <w:rPr>
          <w:rFonts w:ascii="PT Astra Serif" w:eastAsia="Calibri" w:hAnsi="PT Astra Serif"/>
          <w:lang w:eastAsia="en-US"/>
        </w:rPr>
        <w:t>В таблице указываются направления использования средств гранта, которые необходимы для реализации конкретного бизнес-проекта.</w:t>
      </w:r>
    </w:p>
    <w:p w14:paraId="2BC7F441" w14:textId="77777777" w:rsidR="009408F3" w:rsidRDefault="009408F3" w:rsidP="009408F3">
      <w:pPr>
        <w:autoSpaceDE w:val="0"/>
        <w:autoSpaceDN w:val="0"/>
        <w:adjustRightInd w:val="0"/>
        <w:ind w:firstLine="709"/>
        <w:jc w:val="both"/>
        <w:outlineLvl w:val="3"/>
        <w:rPr>
          <w:rFonts w:ascii="PT Astra Serif" w:eastAsia="Calibri" w:hAnsi="PT Astra Serif"/>
          <w:lang w:eastAsia="en-US"/>
        </w:rPr>
      </w:pPr>
    </w:p>
    <w:p w14:paraId="30F2371C" w14:textId="77777777" w:rsidR="009408F3" w:rsidRPr="002B71B0" w:rsidRDefault="009408F3" w:rsidP="009408F3">
      <w:pPr>
        <w:pStyle w:val="ConsPlusNonformat"/>
        <w:ind w:firstLine="709"/>
        <w:rPr>
          <w:rFonts w:ascii="PT Astra Serif" w:hAnsi="PT Astra Serif" w:cs="Times New Roman"/>
          <w:b/>
          <w:sz w:val="24"/>
          <w:szCs w:val="24"/>
        </w:rPr>
      </w:pPr>
      <w:r w:rsidRPr="002B71B0">
        <w:rPr>
          <w:rFonts w:ascii="PT Astra Serif" w:hAnsi="PT Astra Serif" w:cs="Times New Roman"/>
          <w:b/>
          <w:sz w:val="24"/>
          <w:szCs w:val="24"/>
        </w:rPr>
        <w:t>Основные показатели деятельности</w:t>
      </w:r>
      <w:r>
        <w:rPr>
          <w:rFonts w:ascii="PT Astra Serif" w:hAnsi="PT Astra Serif" w:cs="Times New Roman"/>
          <w:b/>
          <w:sz w:val="24"/>
          <w:szCs w:val="24"/>
        </w:rPr>
        <w:t>:</w:t>
      </w:r>
      <w:r w:rsidRPr="002B71B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5738EA50" w14:textId="77777777" w:rsidR="009408F3" w:rsidRPr="00006296" w:rsidRDefault="009408F3" w:rsidP="009408F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9408F3" w:rsidRPr="00006296" w14:paraId="4AD3F81A" w14:textId="77777777" w:rsidTr="00790AB1">
        <w:tc>
          <w:tcPr>
            <w:tcW w:w="3402" w:type="dxa"/>
          </w:tcPr>
          <w:p w14:paraId="3D81E14B" w14:textId="77777777" w:rsidR="009408F3" w:rsidRPr="00006296" w:rsidRDefault="009408F3" w:rsidP="00790AB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14:paraId="3AACD91B" w14:textId="77777777" w:rsidR="009408F3" w:rsidRPr="00006296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06296">
              <w:rPr>
                <w:rFonts w:ascii="PT Astra Serif" w:hAnsi="PT Astra Serif"/>
                <w:bCs/>
              </w:rPr>
              <w:t>За 20__ год (год, предшествующий году получения гранта)</w:t>
            </w:r>
          </w:p>
        </w:tc>
        <w:tc>
          <w:tcPr>
            <w:tcW w:w="1842" w:type="dxa"/>
          </w:tcPr>
          <w:p w14:paraId="1411B901" w14:textId="77777777" w:rsidR="009408F3" w:rsidRPr="00006296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06296">
              <w:rPr>
                <w:rFonts w:ascii="PT Astra Serif" w:hAnsi="PT Astra Serif"/>
                <w:bCs/>
              </w:rPr>
              <w:t xml:space="preserve">За 20__ год </w:t>
            </w:r>
          </w:p>
          <w:p w14:paraId="06F306D3" w14:textId="77777777" w:rsidR="009408F3" w:rsidRPr="00006296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06296">
              <w:rPr>
                <w:rFonts w:ascii="PT Astra Serif" w:hAnsi="PT Astra Serif"/>
                <w:bCs/>
              </w:rPr>
              <w:t>(год получения гранта)</w:t>
            </w:r>
          </w:p>
        </w:tc>
        <w:tc>
          <w:tcPr>
            <w:tcW w:w="2268" w:type="dxa"/>
          </w:tcPr>
          <w:p w14:paraId="34598D9E" w14:textId="77777777" w:rsidR="009408F3" w:rsidRPr="00006296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06296">
              <w:rPr>
                <w:rFonts w:ascii="PT Astra Serif" w:hAnsi="PT Astra Serif"/>
                <w:bCs/>
              </w:rPr>
              <w:t>За 20__ год</w:t>
            </w:r>
          </w:p>
          <w:p w14:paraId="6A9AAC61" w14:textId="77777777" w:rsidR="009408F3" w:rsidRPr="00006296" w:rsidRDefault="009408F3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06296">
              <w:rPr>
                <w:rFonts w:ascii="PT Astra Serif" w:hAnsi="PT Astra Serif"/>
                <w:bCs/>
              </w:rPr>
              <w:t>(первый год после получения гранта)</w:t>
            </w:r>
          </w:p>
        </w:tc>
      </w:tr>
      <w:tr w:rsidR="009408F3" w:rsidRPr="00006296" w14:paraId="64577558" w14:textId="77777777" w:rsidTr="00790AB1">
        <w:tc>
          <w:tcPr>
            <w:tcW w:w="3402" w:type="dxa"/>
          </w:tcPr>
          <w:p w14:paraId="40E1E8BE" w14:textId="77777777" w:rsidR="009408F3" w:rsidRPr="00006296" w:rsidRDefault="009408F3" w:rsidP="00790AB1">
            <w:pPr>
              <w:pStyle w:val="ConsPlusNormal"/>
              <w:ind w:firstLine="5"/>
              <w:rPr>
                <w:rFonts w:ascii="PT Astra Serif" w:hAnsi="PT Astra Serif" w:cs="Times New Roman"/>
                <w:color w:val="0000F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Выручка от реализации </w:t>
            </w:r>
            <w:r w:rsidRPr="0000629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товаров (работ, </w:t>
            </w:r>
            <w:r w:rsidRPr="00FE46A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услуг)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35AA9F0F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A4DAB6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77745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5793E8BD" w14:textId="77777777" w:rsidTr="00790AB1">
        <w:tc>
          <w:tcPr>
            <w:tcW w:w="3402" w:type="dxa"/>
          </w:tcPr>
          <w:p w14:paraId="0A3DA4A9" w14:textId="77777777" w:rsidR="009408F3" w:rsidRDefault="009408F3" w:rsidP="00790AB1">
            <w:pPr>
              <w:pStyle w:val="ConsPlusNormal"/>
              <w:ind w:firstLine="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Затраты </w:t>
            </w: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от реализации </w:t>
            </w:r>
            <w:r w:rsidRPr="0000629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товаров (работ, услуг)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79E2AC40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F710AF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BFC0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2B1B143A" w14:textId="77777777" w:rsidTr="00790AB1">
        <w:tc>
          <w:tcPr>
            <w:tcW w:w="3402" w:type="dxa"/>
          </w:tcPr>
          <w:p w14:paraId="60547925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14:paraId="23B85C28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B42A98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D2EEAD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7E0F4276" w14:textId="77777777" w:rsidTr="00790AB1">
        <w:tc>
          <w:tcPr>
            <w:tcW w:w="3402" w:type="dxa"/>
          </w:tcPr>
          <w:p w14:paraId="48E3C372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14:paraId="64CDC61A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35BD8B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55F21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10E6CFEA" w14:textId="77777777" w:rsidTr="00790AB1">
        <w:tc>
          <w:tcPr>
            <w:tcW w:w="3402" w:type="dxa"/>
          </w:tcPr>
          <w:p w14:paraId="2A75A207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Среднемесячная заработная плата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7DD5B570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9E9429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68FC9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0496F31D" w14:textId="77777777" w:rsidTr="00790AB1">
        <w:tc>
          <w:tcPr>
            <w:tcW w:w="3402" w:type="dxa"/>
          </w:tcPr>
          <w:p w14:paraId="01C2F8D6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Сумма налогов, уплаченных в бюджетную систему Российской Федерации, всего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2FD0EAE5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0176A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F29E4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503ACA86" w14:textId="77777777" w:rsidTr="00790AB1">
        <w:tc>
          <w:tcPr>
            <w:tcW w:w="3402" w:type="dxa"/>
          </w:tcPr>
          <w:p w14:paraId="2DF94680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>из них в том числе:</w:t>
            </w:r>
          </w:p>
        </w:tc>
        <w:tc>
          <w:tcPr>
            <w:tcW w:w="2194" w:type="dxa"/>
          </w:tcPr>
          <w:p w14:paraId="4F12615C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2DDD7E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96E0CB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20B3F567" w14:textId="77777777" w:rsidTr="00790AB1">
        <w:tc>
          <w:tcPr>
            <w:tcW w:w="3402" w:type="dxa"/>
          </w:tcPr>
          <w:p w14:paraId="7A785D67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НДС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76A439BE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481BA5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958E5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0A07F943" w14:textId="77777777" w:rsidTr="00790AB1">
        <w:tc>
          <w:tcPr>
            <w:tcW w:w="3402" w:type="dxa"/>
          </w:tcPr>
          <w:p w14:paraId="32DA2A57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налог на имущество организации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76970EBD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1D5F46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DCC896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02744489" w14:textId="77777777" w:rsidTr="00790AB1">
        <w:tc>
          <w:tcPr>
            <w:tcW w:w="3402" w:type="dxa"/>
          </w:tcPr>
          <w:p w14:paraId="6EF23FDA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транспортный налог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5E887718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4DB8F3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D04F7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1B1E33E2" w14:textId="77777777" w:rsidTr="00790AB1">
        <w:tc>
          <w:tcPr>
            <w:tcW w:w="3402" w:type="dxa"/>
          </w:tcPr>
          <w:p w14:paraId="4175F637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земельный налог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65736988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4772D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CBAFD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61A29FEF" w14:textId="77777777" w:rsidTr="00790AB1">
        <w:tc>
          <w:tcPr>
            <w:tcW w:w="3402" w:type="dxa"/>
          </w:tcPr>
          <w:p w14:paraId="70B932E0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налог на прибыль организации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0BE1AA0C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454CC6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F2D88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408F3" w:rsidRPr="00006296" w14:paraId="05E03CBD" w14:textId="77777777" w:rsidTr="00790AB1">
        <w:tc>
          <w:tcPr>
            <w:tcW w:w="3402" w:type="dxa"/>
          </w:tcPr>
          <w:p w14:paraId="36DE7262" w14:textId="77777777" w:rsidR="009408F3" w:rsidRPr="00006296" w:rsidRDefault="009408F3" w:rsidP="00790AB1">
            <w:pPr>
              <w:pStyle w:val="ConsPlusNormal"/>
              <w:ind w:firstLine="147"/>
              <w:rPr>
                <w:rFonts w:ascii="PT Astra Serif" w:hAnsi="PT Astra Serif" w:cs="Times New Roman"/>
                <w:sz w:val="24"/>
                <w:szCs w:val="24"/>
              </w:rPr>
            </w:pPr>
            <w:r w:rsidRPr="00006296">
              <w:rPr>
                <w:rFonts w:ascii="PT Astra Serif" w:hAnsi="PT Astra Serif" w:cs="Times New Roman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</w:t>
            </w:r>
            <w:r w:rsidRPr="00FE46AD">
              <w:rPr>
                <w:rFonts w:ascii="PT Astra Serif" w:hAnsi="PT Astra Serif"/>
                <w:sz w:val="24"/>
                <w:szCs w:val="24"/>
              </w:rPr>
              <w:t>(рублей)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для юридических лиц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 индивидуальных предпринимателей)</w:t>
            </w:r>
          </w:p>
        </w:tc>
        <w:tc>
          <w:tcPr>
            <w:tcW w:w="2194" w:type="dxa"/>
          </w:tcPr>
          <w:p w14:paraId="0ED6FC49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93876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7ECB2" w14:textId="77777777" w:rsidR="009408F3" w:rsidRPr="00006296" w:rsidRDefault="009408F3" w:rsidP="00790AB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686CA7F" w14:textId="77777777" w:rsidR="009408F3" w:rsidRPr="0006564A" w:rsidRDefault="009408F3" w:rsidP="009408F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06564A">
        <w:rPr>
          <w:rFonts w:ascii="PT Astra Serif" w:hAnsi="PT Astra Serif"/>
          <w:bCs/>
        </w:rPr>
        <w:t>Заполнению подлежат все строки, в случае отсутствия информации ставится прочерк.</w:t>
      </w:r>
    </w:p>
    <w:p w14:paraId="7C132793" w14:textId="77777777" w:rsidR="009408F3" w:rsidRDefault="009408F3" w:rsidP="009408F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i/>
        </w:rPr>
      </w:pPr>
    </w:p>
    <w:p w14:paraId="05E23083" w14:textId="77777777" w:rsidR="009408F3" w:rsidRPr="00E963FC" w:rsidRDefault="009408F3" w:rsidP="009408F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516BB9AD" w14:textId="77777777" w:rsidR="009408F3" w:rsidRDefault="009408F3" w:rsidP="009408F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2CBF0282" w14:textId="77777777" w:rsidR="009408F3" w:rsidRPr="00E963FC" w:rsidRDefault="009408F3" w:rsidP="009408F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36CFF4D7" w14:textId="77777777" w:rsidR="009408F3" w:rsidRDefault="009408F3" w:rsidP="009408F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62F0BE1C" w14:textId="77777777" w:rsidR="009408F3" w:rsidRPr="00E963FC" w:rsidRDefault="009408F3" w:rsidP="009408F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48BA287D" w14:textId="77777777" w:rsidR="009408F3" w:rsidRPr="00E963FC" w:rsidRDefault="009408F3" w:rsidP="009408F3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28B027F7" w14:textId="77777777" w:rsidR="009408F3" w:rsidRPr="0006564A" w:rsidRDefault="009408F3" w:rsidP="009408F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i/>
          <w:sz w:val="20"/>
          <w:szCs w:val="20"/>
        </w:rPr>
      </w:pPr>
    </w:p>
    <w:p w14:paraId="08F9FF6F" w14:textId="77777777" w:rsidR="009408F3" w:rsidRPr="0006564A" w:rsidRDefault="009408F3" w:rsidP="009408F3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 xml:space="preserve">*В качестве дополнительных обоснований к бизнес-проекту </w:t>
      </w:r>
      <w:r>
        <w:rPr>
          <w:rFonts w:ascii="PT Astra Serif" w:hAnsi="PT Astra Serif"/>
          <w:sz w:val="20"/>
          <w:szCs w:val="20"/>
        </w:rPr>
        <w:t>за</w:t>
      </w:r>
      <w:r>
        <w:rPr>
          <w:rFonts w:ascii="PT Astra Serif" w:hAnsi="PT Astra Serif" w:cs="PT Astra Serif"/>
          <w:sz w:val="20"/>
          <w:szCs w:val="20"/>
        </w:rPr>
        <w:t xml:space="preserve">явитель вправе представить (при необходимости по </w:t>
      </w:r>
      <w:proofErr w:type="gramStart"/>
      <w:r>
        <w:rPr>
          <w:rFonts w:ascii="PT Astra Serif" w:hAnsi="PT Astra Serif" w:cs="PT Astra Serif"/>
          <w:sz w:val="20"/>
          <w:szCs w:val="20"/>
        </w:rPr>
        <w:t>желанию  заявителя</w:t>
      </w:r>
      <w:proofErr w:type="gramEnd"/>
      <w:r>
        <w:rPr>
          <w:rFonts w:ascii="PT Astra Serif" w:hAnsi="PT Astra Serif" w:cs="PT Astra Serif"/>
          <w:sz w:val="20"/>
          <w:szCs w:val="20"/>
        </w:rPr>
        <w:t>)</w:t>
      </w:r>
      <w:r w:rsidRPr="0006564A">
        <w:rPr>
          <w:rFonts w:ascii="PT Astra Serif" w:hAnsi="PT Astra Serif"/>
          <w:sz w:val="20"/>
          <w:szCs w:val="20"/>
        </w:rPr>
        <w:t>:</w:t>
      </w:r>
    </w:p>
    <w:p w14:paraId="79C8EA7C" w14:textId="77777777" w:rsidR="009408F3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бухгалтерские и финансовые отчёты;</w:t>
      </w:r>
    </w:p>
    <w:p w14:paraId="2BD89AD9" w14:textId="77777777" w:rsidR="009408F3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аудиторские заключения;</w:t>
      </w:r>
    </w:p>
    <w:p w14:paraId="2FB93DCA" w14:textId="77777777" w:rsidR="009408F3" w:rsidRPr="005E6521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>-</w:t>
      </w:r>
      <w:r w:rsidRPr="00C0030D">
        <w:rPr>
          <w:rFonts w:ascii="PT Astra Serif" w:hAnsi="PT Astra Serif"/>
          <w:sz w:val="20"/>
          <w:szCs w:val="20"/>
        </w:rPr>
        <w:t xml:space="preserve"> документы о </w:t>
      </w:r>
      <w:r>
        <w:rPr>
          <w:rFonts w:ascii="PT Astra Serif" w:hAnsi="PT Astra Serif"/>
          <w:sz w:val="20"/>
          <w:szCs w:val="20"/>
        </w:rPr>
        <w:t>расходах, произведенных на</w:t>
      </w:r>
      <w:r w:rsidRPr="00C0030D">
        <w:rPr>
          <w:rFonts w:ascii="PT Astra Serif" w:hAnsi="PT Astra Serif"/>
          <w:sz w:val="20"/>
          <w:szCs w:val="20"/>
        </w:rPr>
        <w:t xml:space="preserve"> реализацию бизнес-проекта на момент обращения (</w:t>
      </w:r>
      <w:r>
        <w:rPr>
          <w:rFonts w:ascii="PT Astra Serif" w:hAnsi="PT Astra Serif"/>
          <w:sz w:val="20"/>
          <w:szCs w:val="20"/>
        </w:rPr>
        <w:t xml:space="preserve">копии </w:t>
      </w:r>
      <w:r w:rsidRPr="00C0030D">
        <w:rPr>
          <w:rFonts w:ascii="PT Astra Serif" w:hAnsi="PT Astra Serif"/>
          <w:sz w:val="20"/>
          <w:szCs w:val="20"/>
        </w:rPr>
        <w:t>договор</w:t>
      </w:r>
      <w:r>
        <w:rPr>
          <w:rFonts w:ascii="PT Astra Serif" w:hAnsi="PT Astra Serif"/>
          <w:sz w:val="20"/>
          <w:szCs w:val="20"/>
        </w:rPr>
        <w:t>ов</w:t>
      </w:r>
      <w:r w:rsidRPr="00C0030D">
        <w:rPr>
          <w:rFonts w:ascii="PT Astra Serif" w:hAnsi="PT Astra Serif"/>
          <w:sz w:val="20"/>
          <w:szCs w:val="20"/>
        </w:rPr>
        <w:t>, чек</w:t>
      </w:r>
      <w:r>
        <w:rPr>
          <w:rFonts w:ascii="PT Astra Serif" w:hAnsi="PT Astra Serif"/>
          <w:sz w:val="20"/>
          <w:szCs w:val="20"/>
        </w:rPr>
        <w:t>ов</w:t>
      </w:r>
      <w:r w:rsidRPr="00C0030D">
        <w:rPr>
          <w:rFonts w:ascii="PT Astra Serif" w:hAnsi="PT Astra Serif"/>
          <w:sz w:val="20"/>
          <w:szCs w:val="20"/>
        </w:rPr>
        <w:t>, платежны</w:t>
      </w:r>
      <w:r>
        <w:rPr>
          <w:rFonts w:ascii="PT Astra Serif" w:hAnsi="PT Astra Serif"/>
          <w:sz w:val="20"/>
          <w:szCs w:val="20"/>
        </w:rPr>
        <w:t>х</w:t>
      </w:r>
      <w:r w:rsidRPr="00C0030D">
        <w:rPr>
          <w:rFonts w:ascii="PT Astra Serif" w:hAnsi="PT Astra Serif"/>
          <w:sz w:val="20"/>
          <w:szCs w:val="20"/>
        </w:rPr>
        <w:t xml:space="preserve"> документ</w:t>
      </w:r>
      <w:r>
        <w:rPr>
          <w:rFonts w:ascii="PT Astra Serif" w:hAnsi="PT Astra Serif"/>
          <w:sz w:val="20"/>
          <w:szCs w:val="20"/>
        </w:rPr>
        <w:t>ов</w:t>
      </w:r>
      <w:r w:rsidRPr="00C0030D">
        <w:rPr>
          <w:rFonts w:ascii="PT Astra Serif" w:hAnsi="PT Astra Serif"/>
          <w:sz w:val="20"/>
          <w:szCs w:val="20"/>
        </w:rPr>
        <w:t xml:space="preserve">, </w:t>
      </w:r>
      <w:r w:rsidRPr="005E6521">
        <w:rPr>
          <w:rFonts w:ascii="PT Astra Serif" w:hAnsi="PT Astra Serif"/>
          <w:sz w:val="20"/>
          <w:szCs w:val="20"/>
        </w:rPr>
        <w:t>акты приемки, монтажа, ввода в эксплуатацию оборудования);</w:t>
      </w:r>
    </w:p>
    <w:p w14:paraId="708448BE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14:paraId="1DE7A37A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спецификации продукта, фотографии;</w:t>
      </w:r>
    </w:p>
    <w:p w14:paraId="5A773BF0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 копии рекламных проспектов;</w:t>
      </w:r>
    </w:p>
    <w:p w14:paraId="2B433E01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резюме владельцев и менеджеров;</w:t>
      </w:r>
    </w:p>
    <w:p w14:paraId="4DAE81B5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14:paraId="3AB2D253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14:paraId="793B7E42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14:paraId="7A67AE72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рекомендательные письма;</w:t>
      </w:r>
    </w:p>
    <w:p w14:paraId="769C5102" w14:textId="77777777" w:rsidR="009408F3" w:rsidRPr="0006564A" w:rsidRDefault="009408F3" w:rsidP="009408F3">
      <w:pPr>
        <w:jc w:val="both"/>
        <w:rPr>
          <w:rFonts w:ascii="PT Astra Serif" w:hAnsi="PT Astra Serif"/>
          <w:sz w:val="20"/>
          <w:szCs w:val="20"/>
        </w:rPr>
      </w:pPr>
      <w:r w:rsidRPr="0006564A">
        <w:rPr>
          <w:rFonts w:ascii="PT Astra Serif" w:hAnsi="PT Astra Serif"/>
          <w:sz w:val="20"/>
          <w:szCs w:val="20"/>
        </w:rPr>
        <w:tab/>
        <w:t>- необходимые чертежи;</w:t>
      </w:r>
    </w:p>
    <w:p w14:paraId="65DCB4D5" w14:textId="77777777" w:rsidR="009408F3" w:rsidRPr="0006564A" w:rsidRDefault="009408F3" w:rsidP="009408F3">
      <w:pPr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06564A">
        <w:rPr>
          <w:rFonts w:ascii="PT Astra Serif" w:hAnsi="PT Astra Serif"/>
          <w:sz w:val="20"/>
          <w:szCs w:val="20"/>
        </w:rPr>
        <w:tab/>
        <w:t>- проектно-сметная документация.</w:t>
      </w:r>
      <w:r w:rsidRPr="00F27146">
        <w:rPr>
          <w:rFonts w:ascii="PT Astra Serif" w:eastAsia="Calibri" w:hAnsi="PT Astra Serif"/>
          <w:lang w:eastAsia="en-US"/>
        </w:rPr>
        <w:t>».</w:t>
      </w:r>
    </w:p>
    <w:p w14:paraId="5F123A00" w14:textId="77777777" w:rsidR="009408F3" w:rsidRDefault="009408F3" w:rsidP="009408F3">
      <w:pPr>
        <w:jc w:val="both"/>
        <w:rPr>
          <w:rFonts w:ascii="PT Astra Serif" w:hAnsi="PT Astra Serif"/>
          <w:sz w:val="18"/>
          <w:szCs w:val="18"/>
        </w:rPr>
      </w:pPr>
    </w:p>
    <w:p w14:paraId="5947FE0C" w14:textId="77777777" w:rsidR="009408F3" w:rsidRDefault="009408F3" w:rsidP="009408F3">
      <w:pPr>
        <w:jc w:val="both"/>
        <w:rPr>
          <w:rFonts w:ascii="PT Astra Serif" w:hAnsi="PT Astra Serif"/>
          <w:sz w:val="18"/>
          <w:szCs w:val="18"/>
        </w:rPr>
      </w:pPr>
    </w:p>
    <w:p w14:paraId="39E9E95A" w14:textId="77777777" w:rsidR="006D6F7E" w:rsidRDefault="006D6F7E"/>
    <w:sectPr w:rsidR="006D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F3"/>
    <w:rsid w:val="006D6F7E"/>
    <w:rsid w:val="009408F3"/>
    <w:rsid w:val="00B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F012"/>
  <w15:chartTrackingRefBased/>
  <w15:docId w15:val="{451FE80E-1048-425E-9143-40DB98F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0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8F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rsid w:val="0094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Алена Пантелеева</cp:lastModifiedBy>
  <cp:revision>2</cp:revision>
  <dcterms:created xsi:type="dcterms:W3CDTF">2021-07-22T08:46:00Z</dcterms:created>
  <dcterms:modified xsi:type="dcterms:W3CDTF">2021-07-28T07:54:00Z</dcterms:modified>
</cp:coreProperties>
</file>