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0B5" w14:textId="77777777" w:rsidR="002D7720" w:rsidRPr="00857CCB" w:rsidRDefault="002D7720" w:rsidP="002D772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57CCB">
        <w:rPr>
          <w:rFonts w:ascii="PT Astra Serif" w:hAnsi="PT Astra Serif"/>
          <w:b/>
          <w:bCs/>
        </w:rPr>
        <w:t>К</w:t>
      </w:r>
      <w:r>
        <w:rPr>
          <w:rFonts w:ascii="PT Astra Serif" w:hAnsi="PT Astra Serif"/>
          <w:b/>
          <w:bCs/>
        </w:rPr>
        <w:t>РИТЕРИИ</w:t>
      </w:r>
      <w:r w:rsidRPr="00857CCB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ОТБОРА</w:t>
      </w:r>
    </w:p>
    <w:p w14:paraId="0CE1F2E5" w14:textId="77777777" w:rsidR="002D7720" w:rsidRPr="00E963FC" w:rsidRDefault="002D7720" w:rsidP="002D77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2D7720" w:rsidRPr="00E963FC" w14:paraId="7D5B630F" w14:textId="77777777" w:rsidTr="00382F71">
        <w:tc>
          <w:tcPr>
            <w:tcW w:w="680" w:type="dxa"/>
          </w:tcPr>
          <w:p w14:paraId="532FE513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6758" w:type="dxa"/>
          </w:tcPr>
          <w:p w14:paraId="6F73F858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14:paraId="4F0B3E21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Балльная оценка (балл)</w:t>
            </w:r>
          </w:p>
        </w:tc>
      </w:tr>
      <w:tr w:rsidR="002D7720" w:rsidRPr="007C27D8" w14:paraId="2ECFE7CC" w14:textId="77777777" w:rsidTr="00382F71">
        <w:tc>
          <w:tcPr>
            <w:tcW w:w="680" w:type="dxa"/>
          </w:tcPr>
          <w:p w14:paraId="35F425F2" w14:textId="77777777" w:rsidR="002D7720" w:rsidRPr="007C27D8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7C27D8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6758" w:type="dxa"/>
          </w:tcPr>
          <w:p w14:paraId="7260732D" w14:textId="77777777" w:rsidR="002D7720" w:rsidRPr="007C27D8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7C27D8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985" w:type="dxa"/>
          </w:tcPr>
          <w:p w14:paraId="792F8360" w14:textId="77777777" w:rsidR="002D7720" w:rsidRPr="007C27D8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7C27D8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2D7720" w:rsidRPr="007C27D8" w14:paraId="13A2B68F" w14:textId="77777777" w:rsidTr="00382F71">
        <w:tc>
          <w:tcPr>
            <w:tcW w:w="680" w:type="dxa"/>
            <w:vMerge w:val="restart"/>
          </w:tcPr>
          <w:p w14:paraId="78FC4291" w14:textId="77777777" w:rsidR="002D7720" w:rsidRPr="003F6F50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lang w:val="en-US"/>
              </w:rPr>
            </w:pPr>
            <w:r w:rsidRPr="007C27D8">
              <w:rPr>
                <w:rFonts w:ascii="PT Astra Serif" w:hAnsi="PT Astra Serif"/>
                <w:bCs/>
              </w:rPr>
              <w:t>К</w:t>
            </w: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8743" w:type="dxa"/>
            <w:gridSpan w:val="2"/>
          </w:tcPr>
          <w:p w14:paraId="00929D21" w14:textId="77777777" w:rsidR="002D7720" w:rsidRPr="007C27D8" w:rsidRDefault="002D7720" w:rsidP="00382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C27D8">
              <w:rPr>
                <w:rFonts w:ascii="PT Astra Serif" w:hAnsi="PT Astra Serif"/>
                <w:bCs/>
              </w:rPr>
              <w:t>Период осуществления деятельности</w:t>
            </w:r>
          </w:p>
        </w:tc>
      </w:tr>
      <w:tr w:rsidR="002D7720" w:rsidRPr="00FE7733" w14:paraId="39CB68DB" w14:textId="77777777" w:rsidTr="00382F71">
        <w:tc>
          <w:tcPr>
            <w:tcW w:w="680" w:type="dxa"/>
            <w:vMerge/>
          </w:tcPr>
          <w:p w14:paraId="64424EEF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EDB1B00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>до 1</w:t>
            </w:r>
            <w:r>
              <w:rPr>
                <w:rFonts w:ascii="PT Astra Serif" w:hAnsi="PT Astra Serif"/>
              </w:rPr>
              <w:t xml:space="preserve"> </w:t>
            </w:r>
            <w:r w:rsidRPr="00FE7733">
              <w:rPr>
                <w:rFonts w:ascii="PT Astra Serif" w:hAnsi="PT Astra Serif"/>
              </w:rPr>
              <w:t>(одно</w:t>
            </w:r>
            <w:r>
              <w:rPr>
                <w:rFonts w:ascii="PT Astra Serif" w:hAnsi="PT Astra Serif"/>
              </w:rPr>
              <w:t>го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года</w:t>
            </w:r>
          </w:p>
        </w:tc>
        <w:tc>
          <w:tcPr>
            <w:tcW w:w="1985" w:type="dxa"/>
          </w:tcPr>
          <w:p w14:paraId="16A7AE03" w14:textId="77777777" w:rsidR="002D7720" w:rsidRPr="00FE7733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D7720" w:rsidRPr="00FE7733" w14:paraId="53433097" w14:textId="77777777" w:rsidTr="00382F71">
        <w:tc>
          <w:tcPr>
            <w:tcW w:w="680" w:type="dxa"/>
            <w:vMerge/>
          </w:tcPr>
          <w:p w14:paraId="4B826323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64221DCA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1 (одного) </w:t>
            </w:r>
            <w:r>
              <w:rPr>
                <w:rFonts w:ascii="PT Astra Serif" w:hAnsi="PT Astra Serif"/>
              </w:rPr>
              <w:t>года</w:t>
            </w:r>
            <w:r w:rsidRPr="00FE7733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</w:t>
            </w:r>
          </w:p>
        </w:tc>
        <w:tc>
          <w:tcPr>
            <w:tcW w:w="1985" w:type="dxa"/>
          </w:tcPr>
          <w:p w14:paraId="0BDDB3B0" w14:textId="77777777" w:rsidR="002D7720" w:rsidRPr="00FE7733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D7720" w:rsidRPr="00FE7733" w14:paraId="35F68A76" w14:textId="77777777" w:rsidTr="00382F71">
        <w:tc>
          <w:tcPr>
            <w:tcW w:w="680" w:type="dxa"/>
            <w:vMerge/>
          </w:tcPr>
          <w:p w14:paraId="53ABFFE6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884FBBE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 до 5 (пяти) лет</w:t>
            </w:r>
          </w:p>
        </w:tc>
        <w:tc>
          <w:tcPr>
            <w:tcW w:w="1985" w:type="dxa"/>
          </w:tcPr>
          <w:p w14:paraId="70BA4BB0" w14:textId="77777777" w:rsidR="002D7720" w:rsidRPr="00FE7733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D7720" w:rsidRPr="00FE7733" w14:paraId="1D17D573" w14:textId="77777777" w:rsidTr="00382F71">
        <w:tc>
          <w:tcPr>
            <w:tcW w:w="680" w:type="dxa"/>
            <w:vMerge/>
          </w:tcPr>
          <w:p w14:paraId="4E2A9D85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3E9CA30" w14:textId="77777777" w:rsidR="002D7720" w:rsidRPr="00FE7733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свыше 5 (пяти) лет</w:t>
            </w:r>
          </w:p>
        </w:tc>
        <w:tc>
          <w:tcPr>
            <w:tcW w:w="1985" w:type="dxa"/>
          </w:tcPr>
          <w:p w14:paraId="4AFE693B" w14:textId="77777777" w:rsidR="002D7720" w:rsidRPr="00FE7733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2D7720" w:rsidRPr="00E963FC" w14:paraId="4675A8BD" w14:textId="77777777" w:rsidTr="00382F71">
        <w:tc>
          <w:tcPr>
            <w:tcW w:w="680" w:type="dxa"/>
            <w:vMerge w:val="restart"/>
          </w:tcPr>
          <w:p w14:paraId="36646E86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К2</w:t>
            </w:r>
          </w:p>
        </w:tc>
        <w:tc>
          <w:tcPr>
            <w:tcW w:w="8743" w:type="dxa"/>
            <w:gridSpan w:val="2"/>
          </w:tcPr>
          <w:p w14:paraId="45F0EB0A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году, пр</w:t>
            </w:r>
            <w:r>
              <w:rPr>
                <w:rFonts w:ascii="PT Astra Serif" w:hAnsi="PT Astra Serif"/>
              </w:rPr>
              <w:t>едшествующем году подачи заявки</w:t>
            </w:r>
          </w:p>
        </w:tc>
      </w:tr>
      <w:tr w:rsidR="002D7720" w:rsidRPr="00E963FC" w14:paraId="3757ECFF" w14:textId="77777777" w:rsidTr="00382F71">
        <w:tc>
          <w:tcPr>
            <w:tcW w:w="680" w:type="dxa"/>
            <w:vMerge/>
          </w:tcPr>
          <w:p w14:paraId="2AD726CA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1AF7DBD7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оказывалась по аналогичному мероприятию</w:t>
            </w:r>
          </w:p>
        </w:tc>
        <w:tc>
          <w:tcPr>
            <w:tcW w:w="1985" w:type="dxa"/>
          </w:tcPr>
          <w:p w14:paraId="31B99362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D7720" w:rsidRPr="00E963FC" w14:paraId="5E965F20" w14:textId="77777777" w:rsidTr="00382F71">
        <w:tc>
          <w:tcPr>
            <w:tcW w:w="680" w:type="dxa"/>
            <w:vMerge/>
          </w:tcPr>
          <w:p w14:paraId="432BB6AC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7F0BBB9F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оказывалась по иному мероприятию</w:t>
            </w:r>
          </w:p>
        </w:tc>
        <w:tc>
          <w:tcPr>
            <w:tcW w:w="1985" w:type="dxa"/>
          </w:tcPr>
          <w:p w14:paraId="0029CC7C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D7720" w:rsidRPr="00E963FC" w14:paraId="16E1228A" w14:textId="77777777" w:rsidTr="00382F71">
        <w:tc>
          <w:tcPr>
            <w:tcW w:w="680" w:type="dxa"/>
            <w:vMerge/>
          </w:tcPr>
          <w:p w14:paraId="49CC43AA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C4CAE58" w14:textId="77777777" w:rsidR="002D7720" w:rsidRPr="00E963FC" w:rsidRDefault="002D7720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не оказывалась</w:t>
            </w:r>
          </w:p>
        </w:tc>
        <w:tc>
          <w:tcPr>
            <w:tcW w:w="1985" w:type="dxa"/>
          </w:tcPr>
          <w:p w14:paraId="64C93AC9" w14:textId="77777777" w:rsidR="002D7720" w:rsidRPr="00E963FC" w:rsidRDefault="002D7720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</w:tbl>
    <w:p w14:paraId="680403E5" w14:textId="77777777" w:rsidR="00C7789F" w:rsidRDefault="00C7789F"/>
    <w:sectPr w:rsidR="00C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0"/>
    <w:rsid w:val="002D7720"/>
    <w:rsid w:val="00C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CCEA"/>
  <w15:chartTrackingRefBased/>
  <w15:docId w15:val="{6802B06A-6DFA-4BE5-9B33-95CC319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2021-06-02T07:21:00Z</dcterms:created>
  <dcterms:modified xsi:type="dcterms:W3CDTF">2021-06-02T07:22:00Z</dcterms:modified>
</cp:coreProperties>
</file>