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905E" w14:textId="77777777" w:rsidR="008B5B4F" w:rsidRPr="00857CCB" w:rsidRDefault="008B5B4F" w:rsidP="008B5B4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857CCB">
        <w:rPr>
          <w:rFonts w:ascii="PT Astra Serif" w:hAnsi="PT Astra Serif"/>
          <w:b/>
          <w:bCs/>
        </w:rPr>
        <w:t>К</w:t>
      </w:r>
      <w:r>
        <w:rPr>
          <w:rFonts w:ascii="PT Astra Serif" w:hAnsi="PT Astra Serif"/>
          <w:b/>
          <w:bCs/>
        </w:rPr>
        <w:t>РИТЕРИИ</w:t>
      </w:r>
      <w:r w:rsidRPr="00857CCB">
        <w:rPr>
          <w:rFonts w:ascii="PT Astra Serif" w:hAnsi="PT Astra Serif"/>
          <w:b/>
          <w:bCs/>
        </w:rPr>
        <w:t xml:space="preserve"> </w:t>
      </w:r>
      <w:r>
        <w:rPr>
          <w:rFonts w:ascii="PT Astra Serif" w:hAnsi="PT Astra Serif"/>
          <w:b/>
          <w:bCs/>
        </w:rPr>
        <w:t>ОТБОРА</w:t>
      </w:r>
    </w:p>
    <w:p w14:paraId="25AA33A0" w14:textId="77777777" w:rsidR="008B5B4F" w:rsidRPr="00E963FC" w:rsidRDefault="008B5B4F" w:rsidP="008B5B4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58"/>
        <w:gridCol w:w="1985"/>
      </w:tblGrid>
      <w:tr w:rsidR="008B5B4F" w:rsidRPr="00E963FC" w14:paraId="5086875D" w14:textId="77777777" w:rsidTr="00382F71">
        <w:tc>
          <w:tcPr>
            <w:tcW w:w="680" w:type="dxa"/>
          </w:tcPr>
          <w:p w14:paraId="0D8B53ED" w14:textId="77777777" w:rsidR="008B5B4F" w:rsidRPr="00E963FC" w:rsidRDefault="008B5B4F" w:rsidP="00382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E963FC">
              <w:rPr>
                <w:rFonts w:ascii="PT Astra Serif" w:hAnsi="PT Astra Serif"/>
                <w:b/>
                <w:bCs/>
              </w:rPr>
              <w:t>№</w:t>
            </w:r>
          </w:p>
        </w:tc>
        <w:tc>
          <w:tcPr>
            <w:tcW w:w="6758" w:type="dxa"/>
          </w:tcPr>
          <w:p w14:paraId="351F538F" w14:textId="77777777" w:rsidR="008B5B4F" w:rsidRPr="00E963FC" w:rsidRDefault="008B5B4F" w:rsidP="00382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E963FC">
              <w:rPr>
                <w:rFonts w:ascii="PT Astra Serif" w:hAnsi="PT Astra Serif"/>
                <w:b/>
                <w:bCs/>
              </w:rPr>
              <w:t>Наименование критерия</w:t>
            </w:r>
          </w:p>
        </w:tc>
        <w:tc>
          <w:tcPr>
            <w:tcW w:w="1985" w:type="dxa"/>
          </w:tcPr>
          <w:p w14:paraId="0DD57217" w14:textId="77777777" w:rsidR="008B5B4F" w:rsidRPr="00E963FC" w:rsidRDefault="008B5B4F" w:rsidP="00382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E963FC">
              <w:rPr>
                <w:rFonts w:ascii="PT Astra Serif" w:hAnsi="PT Astra Serif"/>
                <w:b/>
                <w:bCs/>
              </w:rPr>
              <w:t>Балльная оценка (балл)</w:t>
            </w:r>
          </w:p>
        </w:tc>
      </w:tr>
      <w:tr w:rsidR="008B5B4F" w:rsidRPr="00E963FC" w14:paraId="722F5DE5" w14:textId="77777777" w:rsidTr="00382F71">
        <w:tc>
          <w:tcPr>
            <w:tcW w:w="680" w:type="dxa"/>
          </w:tcPr>
          <w:p w14:paraId="5403DEAA" w14:textId="77777777" w:rsidR="008B5B4F" w:rsidRPr="00E963FC" w:rsidRDefault="008B5B4F" w:rsidP="00382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E963FC"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6758" w:type="dxa"/>
          </w:tcPr>
          <w:p w14:paraId="3381FE78" w14:textId="77777777" w:rsidR="008B5B4F" w:rsidRPr="00E963FC" w:rsidRDefault="008B5B4F" w:rsidP="00382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E963FC">
              <w:rPr>
                <w:rFonts w:ascii="PT Astra Serif" w:hAnsi="PT Astra Serif"/>
                <w:b/>
                <w:bCs/>
              </w:rPr>
              <w:t>2</w:t>
            </w:r>
          </w:p>
        </w:tc>
        <w:tc>
          <w:tcPr>
            <w:tcW w:w="1985" w:type="dxa"/>
          </w:tcPr>
          <w:p w14:paraId="1D0C0BDA" w14:textId="77777777" w:rsidR="008B5B4F" w:rsidRPr="00E963FC" w:rsidRDefault="008B5B4F" w:rsidP="00382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E963FC">
              <w:rPr>
                <w:rFonts w:ascii="PT Astra Serif" w:hAnsi="PT Astra Serif"/>
                <w:b/>
                <w:bCs/>
              </w:rPr>
              <w:t>3</w:t>
            </w:r>
          </w:p>
        </w:tc>
      </w:tr>
      <w:tr w:rsidR="008B5B4F" w:rsidRPr="00E963FC" w14:paraId="60F44070" w14:textId="77777777" w:rsidTr="00382F71">
        <w:tc>
          <w:tcPr>
            <w:tcW w:w="680" w:type="dxa"/>
            <w:vMerge w:val="restart"/>
          </w:tcPr>
          <w:p w14:paraId="1E3200C5" w14:textId="77777777" w:rsidR="008B5B4F" w:rsidRPr="00E963FC" w:rsidRDefault="008B5B4F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E963FC">
              <w:rPr>
                <w:rFonts w:ascii="PT Astra Serif" w:hAnsi="PT Astra Serif"/>
                <w:bCs/>
              </w:rPr>
              <w:t>К1</w:t>
            </w:r>
          </w:p>
        </w:tc>
        <w:tc>
          <w:tcPr>
            <w:tcW w:w="8743" w:type="dxa"/>
            <w:gridSpan w:val="2"/>
          </w:tcPr>
          <w:p w14:paraId="7F5452AA" w14:textId="77777777" w:rsidR="008B5B4F" w:rsidRPr="00E963FC" w:rsidRDefault="008B5B4F" w:rsidP="00382F7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О</w:t>
            </w:r>
            <w:r w:rsidRPr="006D46D1">
              <w:rPr>
                <w:rFonts w:ascii="PT Astra Serif" w:hAnsi="PT Astra Serif"/>
              </w:rPr>
              <w:t xml:space="preserve">существляемый </w:t>
            </w:r>
            <w:r>
              <w:rPr>
                <w:rFonts w:ascii="PT Astra Serif" w:hAnsi="PT Astra Serif"/>
              </w:rPr>
              <w:t>о</w:t>
            </w:r>
            <w:r w:rsidRPr="006D46D1">
              <w:rPr>
                <w:rFonts w:ascii="PT Astra Serif" w:hAnsi="PT Astra Serif"/>
              </w:rPr>
              <w:t>сновной вид деятельности</w:t>
            </w:r>
          </w:p>
        </w:tc>
      </w:tr>
      <w:tr w:rsidR="008B5B4F" w:rsidRPr="00E963FC" w14:paraId="61503A30" w14:textId="77777777" w:rsidTr="00382F71">
        <w:tc>
          <w:tcPr>
            <w:tcW w:w="680" w:type="dxa"/>
            <w:vMerge/>
          </w:tcPr>
          <w:p w14:paraId="1558EC1F" w14:textId="77777777" w:rsidR="008B5B4F" w:rsidRPr="00E963FC" w:rsidRDefault="008B5B4F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0F67162A" w14:textId="77777777" w:rsidR="008B5B4F" w:rsidRPr="00E963FC" w:rsidRDefault="008B5B4F" w:rsidP="00382F71">
            <w:pPr>
              <w:jc w:val="both"/>
              <w:rPr>
                <w:rFonts w:ascii="PT Astra Serif" w:hAnsi="PT Astra Serif"/>
              </w:rPr>
            </w:pPr>
            <w:r w:rsidRPr="00F469F9">
              <w:rPr>
                <w:rFonts w:ascii="PT Astra Serif" w:hAnsi="PT Astra Serif"/>
              </w:rPr>
              <w:t>прочие виды деятельности</w:t>
            </w:r>
          </w:p>
        </w:tc>
        <w:tc>
          <w:tcPr>
            <w:tcW w:w="1985" w:type="dxa"/>
          </w:tcPr>
          <w:p w14:paraId="00CA05E1" w14:textId="77777777" w:rsidR="008B5B4F" w:rsidRPr="00E963FC" w:rsidRDefault="008B5B4F" w:rsidP="00382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</w:t>
            </w:r>
          </w:p>
        </w:tc>
      </w:tr>
      <w:tr w:rsidR="008B5B4F" w:rsidRPr="00E963FC" w14:paraId="5A8E2AE8" w14:textId="77777777" w:rsidTr="00382F71">
        <w:tc>
          <w:tcPr>
            <w:tcW w:w="680" w:type="dxa"/>
            <w:vMerge/>
          </w:tcPr>
          <w:p w14:paraId="5DD53F25" w14:textId="77777777" w:rsidR="008B5B4F" w:rsidRPr="00E963FC" w:rsidRDefault="008B5B4F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58E44F79" w14:textId="77777777" w:rsidR="008B5B4F" w:rsidRDefault="008B5B4F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</w:rPr>
            </w:pPr>
            <w:r w:rsidRPr="00F469F9">
              <w:rPr>
                <w:rFonts w:ascii="PT Astra Serif" w:hAnsi="PT Astra Serif"/>
              </w:rPr>
              <w:t xml:space="preserve">включенные в приоритетные виды деятельности, утвержденные нормативным правовым актом Администрации </w:t>
            </w:r>
            <w:r>
              <w:rPr>
                <w:rFonts w:ascii="PT Astra Serif" w:hAnsi="PT Astra Serif"/>
              </w:rPr>
              <w:t xml:space="preserve">Пуровского </w:t>
            </w:r>
            <w:r w:rsidRPr="00F469F9">
              <w:rPr>
                <w:rFonts w:ascii="PT Astra Serif" w:hAnsi="PT Astra Serif"/>
              </w:rPr>
              <w:t>района</w:t>
            </w:r>
          </w:p>
        </w:tc>
        <w:tc>
          <w:tcPr>
            <w:tcW w:w="1985" w:type="dxa"/>
          </w:tcPr>
          <w:p w14:paraId="49C9B76A" w14:textId="77777777" w:rsidR="008B5B4F" w:rsidRPr="00E963FC" w:rsidRDefault="008B5B4F" w:rsidP="00382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</w:tr>
      <w:tr w:rsidR="008B5B4F" w:rsidRPr="00FE7733" w14:paraId="5D10D6AE" w14:textId="77777777" w:rsidTr="00382F71">
        <w:tc>
          <w:tcPr>
            <w:tcW w:w="680" w:type="dxa"/>
            <w:vMerge w:val="restart"/>
          </w:tcPr>
          <w:p w14:paraId="1B10F879" w14:textId="77777777" w:rsidR="008B5B4F" w:rsidRPr="00FE7733" w:rsidRDefault="008B5B4F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К2</w:t>
            </w:r>
          </w:p>
        </w:tc>
        <w:tc>
          <w:tcPr>
            <w:tcW w:w="8743" w:type="dxa"/>
            <w:gridSpan w:val="2"/>
          </w:tcPr>
          <w:p w14:paraId="75190CE6" w14:textId="77777777" w:rsidR="008B5B4F" w:rsidRPr="00FE7733" w:rsidRDefault="008B5B4F" w:rsidP="00382F7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Период осуществления деятельности</w:t>
            </w:r>
          </w:p>
        </w:tc>
      </w:tr>
      <w:tr w:rsidR="008B5B4F" w:rsidRPr="00FE7733" w14:paraId="729DADE0" w14:textId="77777777" w:rsidTr="00382F71">
        <w:tc>
          <w:tcPr>
            <w:tcW w:w="680" w:type="dxa"/>
            <w:vMerge/>
          </w:tcPr>
          <w:p w14:paraId="6A08A641" w14:textId="77777777" w:rsidR="008B5B4F" w:rsidRPr="00FE7733" w:rsidRDefault="008B5B4F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68DEEBAB" w14:textId="77777777" w:rsidR="008B5B4F" w:rsidRPr="00FE7733" w:rsidRDefault="008B5B4F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FE7733">
              <w:rPr>
                <w:rFonts w:ascii="PT Astra Serif" w:hAnsi="PT Astra Serif"/>
              </w:rPr>
              <w:t>до 1</w:t>
            </w:r>
            <w:r>
              <w:rPr>
                <w:rFonts w:ascii="PT Astra Serif" w:hAnsi="PT Astra Serif"/>
              </w:rPr>
              <w:t xml:space="preserve"> </w:t>
            </w:r>
            <w:r w:rsidRPr="00FE7733">
              <w:rPr>
                <w:rFonts w:ascii="PT Astra Serif" w:hAnsi="PT Astra Serif"/>
              </w:rPr>
              <w:t>(одно</w:t>
            </w:r>
            <w:r>
              <w:rPr>
                <w:rFonts w:ascii="PT Astra Serif" w:hAnsi="PT Astra Serif"/>
              </w:rPr>
              <w:t>го</w:t>
            </w:r>
            <w:r w:rsidRPr="00FE7733">
              <w:rPr>
                <w:rFonts w:ascii="PT Astra Serif" w:hAnsi="PT Astra Serif"/>
              </w:rPr>
              <w:t xml:space="preserve">) </w:t>
            </w:r>
            <w:r>
              <w:rPr>
                <w:rFonts w:ascii="PT Astra Serif" w:hAnsi="PT Astra Serif"/>
              </w:rPr>
              <w:t>года</w:t>
            </w:r>
          </w:p>
        </w:tc>
        <w:tc>
          <w:tcPr>
            <w:tcW w:w="1985" w:type="dxa"/>
          </w:tcPr>
          <w:p w14:paraId="4B03FA14" w14:textId="77777777" w:rsidR="008B5B4F" w:rsidRPr="00FE7733" w:rsidRDefault="008B5B4F" w:rsidP="00382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</w:t>
            </w:r>
          </w:p>
        </w:tc>
      </w:tr>
      <w:tr w:rsidR="008B5B4F" w:rsidRPr="00FE7733" w14:paraId="7F4A6748" w14:textId="77777777" w:rsidTr="00382F71">
        <w:tc>
          <w:tcPr>
            <w:tcW w:w="680" w:type="dxa"/>
            <w:vMerge/>
          </w:tcPr>
          <w:p w14:paraId="262457B3" w14:textId="77777777" w:rsidR="008B5B4F" w:rsidRPr="00FE7733" w:rsidRDefault="008B5B4F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5B45221A" w14:textId="77777777" w:rsidR="008B5B4F" w:rsidRPr="00FE7733" w:rsidRDefault="008B5B4F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FE7733">
              <w:rPr>
                <w:rFonts w:ascii="PT Astra Serif" w:hAnsi="PT Astra Serif"/>
              </w:rPr>
              <w:t xml:space="preserve">от 1 (одного) </w:t>
            </w:r>
            <w:r>
              <w:rPr>
                <w:rFonts w:ascii="PT Astra Serif" w:hAnsi="PT Astra Serif"/>
              </w:rPr>
              <w:t>года</w:t>
            </w:r>
            <w:r w:rsidRPr="00FE7733">
              <w:rPr>
                <w:rFonts w:ascii="PT Astra Serif" w:hAnsi="PT Astra Serif"/>
              </w:rPr>
              <w:t xml:space="preserve"> до </w:t>
            </w:r>
            <w:r>
              <w:rPr>
                <w:rFonts w:ascii="PT Astra Serif" w:hAnsi="PT Astra Serif"/>
              </w:rPr>
              <w:t>2</w:t>
            </w:r>
            <w:r w:rsidRPr="00FE7733">
              <w:rPr>
                <w:rFonts w:ascii="PT Astra Serif" w:hAnsi="PT Astra Serif"/>
              </w:rPr>
              <w:t xml:space="preserve"> (</w:t>
            </w:r>
            <w:r>
              <w:rPr>
                <w:rFonts w:ascii="PT Astra Serif" w:hAnsi="PT Astra Serif"/>
              </w:rPr>
              <w:t>двух</w:t>
            </w:r>
            <w:r w:rsidRPr="00FE7733">
              <w:rPr>
                <w:rFonts w:ascii="PT Astra Serif" w:hAnsi="PT Astra Serif"/>
              </w:rPr>
              <w:t xml:space="preserve">) </w:t>
            </w:r>
            <w:r>
              <w:rPr>
                <w:rFonts w:ascii="PT Astra Serif" w:hAnsi="PT Astra Serif"/>
              </w:rPr>
              <w:t>лет</w:t>
            </w:r>
          </w:p>
        </w:tc>
        <w:tc>
          <w:tcPr>
            <w:tcW w:w="1985" w:type="dxa"/>
          </w:tcPr>
          <w:p w14:paraId="063A2281" w14:textId="77777777" w:rsidR="008B5B4F" w:rsidRPr="00FE7733" w:rsidRDefault="008B5B4F" w:rsidP="00382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</w:t>
            </w:r>
          </w:p>
        </w:tc>
      </w:tr>
      <w:tr w:rsidR="008B5B4F" w:rsidRPr="00FE7733" w14:paraId="4D771F14" w14:textId="77777777" w:rsidTr="00382F71">
        <w:tc>
          <w:tcPr>
            <w:tcW w:w="680" w:type="dxa"/>
            <w:vMerge/>
          </w:tcPr>
          <w:p w14:paraId="64692CBD" w14:textId="77777777" w:rsidR="008B5B4F" w:rsidRPr="00FE7733" w:rsidRDefault="008B5B4F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31E64AF8" w14:textId="77777777" w:rsidR="008B5B4F" w:rsidRPr="00FE7733" w:rsidRDefault="008B5B4F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FE7733">
              <w:rPr>
                <w:rFonts w:ascii="PT Astra Serif" w:hAnsi="PT Astra Serif"/>
              </w:rPr>
              <w:t xml:space="preserve">от </w:t>
            </w:r>
            <w:r>
              <w:rPr>
                <w:rFonts w:ascii="PT Astra Serif" w:hAnsi="PT Astra Serif"/>
              </w:rPr>
              <w:t>2</w:t>
            </w:r>
            <w:r w:rsidRPr="00FE7733">
              <w:rPr>
                <w:rFonts w:ascii="PT Astra Serif" w:hAnsi="PT Astra Serif"/>
              </w:rPr>
              <w:t xml:space="preserve"> (</w:t>
            </w:r>
            <w:r>
              <w:rPr>
                <w:rFonts w:ascii="PT Astra Serif" w:hAnsi="PT Astra Serif"/>
              </w:rPr>
              <w:t>двух</w:t>
            </w:r>
            <w:r w:rsidRPr="00FE7733">
              <w:rPr>
                <w:rFonts w:ascii="PT Astra Serif" w:hAnsi="PT Astra Serif"/>
              </w:rPr>
              <w:t xml:space="preserve">) </w:t>
            </w:r>
            <w:r>
              <w:rPr>
                <w:rFonts w:ascii="PT Astra Serif" w:hAnsi="PT Astra Serif"/>
              </w:rPr>
              <w:t>лет до 5 (пяти) лет</w:t>
            </w:r>
          </w:p>
        </w:tc>
        <w:tc>
          <w:tcPr>
            <w:tcW w:w="1985" w:type="dxa"/>
          </w:tcPr>
          <w:p w14:paraId="6AD6CCAE" w14:textId="77777777" w:rsidR="008B5B4F" w:rsidRPr="00FE7733" w:rsidRDefault="008B5B4F" w:rsidP="00382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</w:tr>
      <w:tr w:rsidR="008B5B4F" w:rsidRPr="00FE7733" w14:paraId="434A9400" w14:textId="77777777" w:rsidTr="00382F71">
        <w:tc>
          <w:tcPr>
            <w:tcW w:w="680" w:type="dxa"/>
            <w:vMerge/>
          </w:tcPr>
          <w:p w14:paraId="6DF02372" w14:textId="77777777" w:rsidR="008B5B4F" w:rsidRPr="00FE7733" w:rsidRDefault="008B5B4F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308CBCCF" w14:textId="77777777" w:rsidR="008B5B4F" w:rsidRPr="00FE7733" w:rsidRDefault="008B5B4F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свыше 5 (пяти) лет</w:t>
            </w:r>
          </w:p>
        </w:tc>
        <w:tc>
          <w:tcPr>
            <w:tcW w:w="1985" w:type="dxa"/>
          </w:tcPr>
          <w:p w14:paraId="2234165C" w14:textId="77777777" w:rsidR="008B5B4F" w:rsidRPr="00FE7733" w:rsidRDefault="008B5B4F" w:rsidP="00382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</w:t>
            </w:r>
          </w:p>
        </w:tc>
      </w:tr>
      <w:tr w:rsidR="008B5B4F" w:rsidRPr="00E963FC" w14:paraId="3B144605" w14:textId="77777777" w:rsidTr="00382F71">
        <w:tc>
          <w:tcPr>
            <w:tcW w:w="680" w:type="dxa"/>
            <w:vMerge w:val="restart"/>
          </w:tcPr>
          <w:p w14:paraId="1F1C8FE8" w14:textId="77777777" w:rsidR="008B5B4F" w:rsidRPr="00E963FC" w:rsidRDefault="008B5B4F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К3</w:t>
            </w:r>
          </w:p>
        </w:tc>
        <w:tc>
          <w:tcPr>
            <w:tcW w:w="8743" w:type="dxa"/>
            <w:gridSpan w:val="2"/>
          </w:tcPr>
          <w:p w14:paraId="25C96AD5" w14:textId="77777777" w:rsidR="008B5B4F" w:rsidRPr="00E963FC" w:rsidRDefault="008B5B4F" w:rsidP="00382F7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E963FC">
              <w:rPr>
                <w:rFonts w:ascii="PT Astra Serif" w:hAnsi="PT Astra Serif"/>
              </w:rPr>
              <w:t>Получение финансовой поддержки участником конкурса в рамках государственных или муниципальных программ поддержки малого и среднего предпринимательства в году, пр</w:t>
            </w:r>
            <w:r>
              <w:rPr>
                <w:rFonts w:ascii="PT Astra Serif" w:hAnsi="PT Astra Serif"/>
              </w:rPr>
              <w:t>едшествующем году подачи заявки</w:t>
            </w:r>
          </w:p>
        </w:tc>
      </w:tr>
      <w:tr w:rsidR="008B5B4F" w:rsidRPr="00E963FC" w14:paraId="5D7C8583" w14:textId="77777777" w:rsidTr="00382F71">
        <w:tc>
          <w:tcPr>
            <w:tcW w:w="680" w:type="dxa"/>
            <w:vMerge/>
          </w:tcPr>
          <w:p w14:paraId="13CF0316" w14:textId="77777777" w:rsidR="008B5B4F" w:rsidRPr="00E963FC" w:rsidRDefault="008B5B4F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07B63199" w14:textId="77777777" w:rsidR="008B5B4F" w:rsidRPr="00E963FC" w:rsidRDefault="008B5B4F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E963FC">
              <w:rPr>
                <w:rFonts w:ascii="PT Astra Serif" w:hAnsi="PT Astra Serif"/>
              </w:rPr>
              <w:t>поддержка ранее оказывалась по аналогичному мероприятию</w:t>
            </w:r>
          </w:p>
        </w:tc>
        <w:tc>
          <w:tcPr>
            <w:tcW w:w="1985" w:type="dxa"/>
          </w:tcPr>
          <w:p w14:paraId="73995C72" w14:textId="77777777" w:rsidR="008B5B4F" w:rsidRPr="00E963FC" w:rsidRDefault="008B5B4F" w:rsidP="00382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</w:t>
            </w:r>
          </w:p>
        </w:tc>
      </w:tr>
      <w:tr w:rsidR="008B5B4F" w:rsidRPr="00E963FC" w14:paraId="39D8C215" w14:textId="77777777" w:rsidTr="00382F71">
        <w:tc>
          <w:tcPr>
            <w:tcW w:w="680" w:type="dxa"/>
            <w:vMerge/>
          </w:tcPr>
          <w:p w14:paraId="0D1AD56C" w14:textId="77777777" w:rsidR="008B5B4F" w:rsidRPr="00E963FC" w:rsidRDefault="008B5B4F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597A5A1D" w14:textId="77777777" w:rsidR="008B5B4F" w:rsidRPr="00E963FC" w:rsidRDefault="008B5B4F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E963FC">
              <w:rPr>
                <w:rFonts w:ascii="PT Astra Serif" w:hAnsi="PT Astra Serif"/>
              </w:rPr>
              <w:t>поддержка оказывалась по иному мероприятию</w:t>
            </w:r>
          </w:p>
        </w:tc>
        <w:tc>
          <w:tcPr>
            <w:tcW w:w="1985" w:type="dxa"/>
          </w:tcPr>
          <w:p w14:paraId="45DFE81F" w14:textId="77777777" w:rsidR="008B5B4F" w:rsidRPr="00E963FC" w:rsidRDefault="008B5B4F" w:rsidP="00382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</w:t>
            </w:r>
          </w:p>
        </w:tc>
      </w:tr>
      <w:tr w:rsidR="008B5B4F" w:rsidRPr="00E963FC" w14:paraId="3691F347" w14:textId="77777777" w:rsidTr="00382F71">
        <w:tc>
          <w:tcPr>
            <w:tcW w:w="680" w:type="dxa"/>
            <w:vMerge/>
          </w:tcPr>
          <w:p w14:paraId="4B9A6AC8" w14:textId="77777777" w:rsidR="008B5B4F" w:rsidRPr="00E963FC" w:rsidRDefault="008B5B4F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7DFF5B9C" w14:textId="77777777" w:rsidR="008B5B4F" w:rsidRPr="00E963FC" w:rsidRDefault="008B5B4F" w:rsidP="00382F7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E963FC">
              <w:rPr>
                <w:rFonts w:ascii="PT Astra Serif" w:hAnsi="PT Astra Serif"/>
              </w:rPr>
              <w:t>поддержка ранее не оказывалась</w:t>
            </w:r>
          </w:p>
        </w:tc>
        <w:tc>
          <w:tcPr>
            <w:tcW w:w="1985" w:type="dxa"/>
          </w:tcPr>
          <w:p w14:paraId="486A7186" w14:textId="77777777" w:rsidR="008B5B4F" w:rsidRPr="00E963FC" w:rsidRDefault="008B5B4F" w:rsidP="00382F7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</w:tr>
    </w:tbl>
    <w:p w14:paraId="0389FA3E" w14:textId="77777777" w:rsidR="00C7789F" w:rsidRDefault="00C7789F"/>
    <w:sectPr w:rsidR="00C7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4F"/>
    <w:rsid w:val="008B5B4F"/>
    <w:rsid w:val="00C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E54B"/>
  <w15:chartTrackingRefBased/>
  <w15:docId w15:val="{A9E2CD91-DCE8-4CE3-9199-A768EA92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Пантелеева</dc:creator>
  <cp:keywords/>
  <dc:description/>
  <cp:lastModifiedBy>Алена Пантелеева</cp:lastModifiedBy>
  <cp:revision>1</cp:revision>
  <dcterms:created xsi:type="dcterms:W3CDTF">2021-06-02T08:13:00Z</dcterms:created>
  <dcterms:modified xsi:type="dcterms:W3CDTF">2021-06-02T08:13:00Z</dcterms:modified>
</cp:coreProperties>
</file>