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19FD" w:rsidRDefault="003919FD" w:rsidP="003919FD">
      <w:pPr>
        <w:ind w:left="4963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1520"/>
      </w:tblGrid>
      <w:tr w:rsidR="003919FD" w:rsidTr="003919FD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FD" w:rsidRDefault="003919F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Регистрационный номер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FD" w:rsidRDefault="003919FD">
            <w:pPr>
              <w:rPr>
                <w:rFonts w:ascii="PT Astra Serif" w:hAnsi="PT Astra Serif"/>
              </w:rPr>
            </w:pPr>
          </w:p>
        </w:tc>
      </w:tr>
      <w:tr w:rsidR="003919FD" w:rsidTr="003919FD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FD" w:rsidRDefault="003919F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Дата регистрации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FD" w:rsidRDefault="003919FD">
            <w:pPr>
              <w:rPr>
                <w:rFonts w:ascii="PT Astra Serif" w:hAnsi="PT Astra Serif"/>
              </w:rPr>
            </w:pPr>
          </w:p>
        </w:tc>
      </w:tr>
    </w:tbl>
    <w:p w:rsidR="003919FD" w:rsidRDefault="003919FD" w:rsidP="003919FD">
      <w:pPr>
        <w:jc w:val="center"/>
        <w:rPr>
          <w:rFonts w:ascii="PT Astra Serif" w:hAnsi="PT Astra Serif"/>
          <w:b/>
          <w:sz w:val="28"/>
          <w:szCs w:val="28"/>
        </w:rPr>
      </w:pPr>
    </w:p>
    <w:p w:rsidR="003919FD" w:rsidRDefault="003919FD" w:rsidP="003919FD">
      <w:pPr>
        <w:jc w:val="center"/>
        <w:rPr>
          <w:rFonts w:ascii="PT Astra Serif" w:hAnsi="PT Astra Serif"/>
          <w:b/>
          <w:sz w:val="28"/>
          <w:szCs w:val="28"/>
        </w:rPr>
      </w:pPr>
    </w:p>
    <w:p w:rsidR="003919FD" w:rsidRDefault="003919FD" w:rsidP="003919FD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ЗАЯВКА</w:t>
      </w:r>
    </w:p>
    <w:p w:rsidR="003919FD" w:rsidRDefault="003919FD" w:rsidP="003919FD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на </w:t>
      </w:r>
      <w:proofErr w:type="gramStart"/>
      <w:r>
        <w:rPr>
          <w:rFonts w:ascii="PT Astra Serif" w:hAnsi="PT Astra Serif"/>
          <w:b/>
        </w:rPr>
        <w:t>предоставлении  гранта</w:t>
      </w:r>
      <w:proofErr w:type="gramEnd"/>
      <w:r>
        <w:rPr>
          <w:rFonts w:ascii="PT Astra Serif" w:hAnsi="PT Astra Serif"/>
          <w:b/>
        </w:rPr>
        <w:t xml:space="preserve">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919FD" w:rsidTr="003919FD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9FD" w:rsidRDefault="003919F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919FD" w:rsidTr="003919FD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19FD" w:rsidRDefault="003919F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Фамилия, имя, отчество </w:t>
            </w:r>
          </w:p>
        </w:tc>
      </w:tr>
    </w:tbl>
    <w:p w:rsidR="003919FD" w:rsidRDefault="003919FD" w:rsidP="003919FD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претендующий на получение гранта за счет бюджетных средств 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7277"/>
        <w:gridCol w:w="1225"/>
      </w:tblGrid>
      <w:tr w:rsidR="003919FD" w:rsidTr="003919FD"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9FD" w:rsidRDefault="003919F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сумме 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9FD" w:rsidRDefault="003919F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9FD" w:rsidRDefault="003919F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рублей.</w:t>
            </w:r>
          </w:p>
        </w:tc>
      </w:tr>
    </w:tbl>
    <w:p w:rsidR="003919FD" w:rsidRDefault="003919FD" w:rsidP="003919FD">
      <w:pPr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</w:rPr>
        <w:t>О себе сообщаю следующие сведения: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86"/>
        <w:gridCol w:w="279"/>
        <w:gridCol w:w="280"/>
        <w:gridCol w:w="280"/>
        <w:gridCol w:w="280"/>
        <w:gridCol w:w="280"/>
        <w:gridCol w:w="280"/>
        <w:gridCol w:w="280"/>
        <w:gridCol w:w="60"/>
        <w:gridCol w:w="33"/>
        <w:gridCol w:w="187"/>
        <w:gridCol w:w="90"/>
        <w:gridCol w:w="192"/>
        <w:gridCol w:w="286"/>
        <w:gridCol w:w="286"/>
        <w:gridCol w:w="286"/>
        <w:gridCol w:w="82"/>
        <w:gridCol w:w="2228"/>
        <w:gridCol w:w="624"/>
        <w:gridCol w:w="342"/>
        <w:gridCol w:w="1964"/>
      </w:tblGrid>
      <w:tr w:rsidR="003919FD" w:rsidTr="003919FD">
        <w:trPr>
          <w:gridAfter w:val="2"/>
          <w:wAfter w:w="2516" w:type="dxa"/>
        </w:trPr>
        <w:tc>
          <w:tcPr>
            <w:tcW w:w="2802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3919FD" w:rsidRDefault="003919F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 Адрес регистрации:</w:t>
            </w:r>
          </w:p>
        </w:tc>
        <w:tc>
          <w:tcPr>
            <w:tcW w:w="45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919FD" w:rsidRDefault="003919FD">
            <w:pPr>
              <w:jc w:val="both"/>
              <w:rPr>
                <w:rFonts w:ascii="PT Astra Serif" w:hAnsi="PT Astra Serif"/>
              </w:rPr>
            </w:pPr>
          </w:p>
        </w:tc>
      </w:tr>
      <w:tr w:rsidR="003919FD" w:rsidTr="003919FD">
        <w:trPr>
          <w:gridAfter w:val="2"/>
          <w:wAfter w:w="2516" w:type="dxa"/>
        </w:trPr>
        <w:tc>
          <w:tcPr>
            <w:tcW w:w="2802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3919FD" w:rsidRDefault="003919FD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Город/населенный пункт </w:t>
            </w:r>
          </w:p>
        </w:tc>
        <w:tc>
          <w:tcPr>
            <w:tcW w:w="45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9FD" w:rsidRDefault="003919FD">
            <w:pPr>
              <w:jc w:val="both"/>
              <w:rPr>
                <w:rFonts w:ascii="PT Astra Serif" w:hAnsi="PT Astra Serif"/>
              </w:rPr>
            </w:pPr>
          </w:p>
        </w:tc>
      </w:tr>
      <w:tr w:rsidR="003919FD" w:rsidTr="003919FD">
        <w:trPr>
          <w:gridAfter w:val="2"/>
          <w:wAfter w:w="2516" w:type="dxa"/>
        </w:trPr>
        <w:tc>
          <w:tcPr>
            <w:tcW w:w="2802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3919FD" w:rsidRDefault="003919F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Улица 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9FD" w:rsidRDefault="003919FD">
            <w:pPr>
              <w:jc w:val="both"/>
              <w:rPr>
                <w:rFonts w:ascii="PT Astra Serif" w:hAnsi="PT Astra Serif"/>
              </w:rPr>
            </w:pPr>
          </w:p>
        </w:tc>
      </w:tr>
      <w:tr w:rsidR="003919FD" w:rsidTr="003919FD">
        <w:trPr>
          <w:gridAfter w:val="2"/>
          <w:wAfter w:w="2516" w:type="dxa"/>
        </w:trPr>
        <w:tc>
          <w:tcPr>
            <w:tcW w:w="2802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3919FD" w:rsidRDefault="003919FD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№ дома 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9FD" w:rsidRDefault="003919FD">
            <w:pPr>
              <w:jc w:val="both"/>
              <w:rPr>
                <w:rFonts w:ascii="PT Astra Serif" w:hAnsi="PT Astra Serif"/>
              </w:rPr>
            </w:pPr>
          </w:p>
        </w:tc>
      </w:tr>
      <w:tr w:rsidR="003919FD" w:rsidTr="003919FD">
        <w:trPr>
          <w:gridAfter w:val="2"/>
          <w:wAfter w:w="2516" w:type="dxa"/>
        </w:trPr>
        <w:tc>
          <w:tcPr>
            <w:tcW w:w="2802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3919FD" w:rsidRDefault="003919F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 кв.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9FD" w:rsidRDefault="003919FD">
            <w:pPr>
              <w:jc w:val="both"/>
              <w:rPr>
                <w:rFonts w:ascii="PT Astra Serif" w:hAnsi="PT Astra Serif"/>
              </w:rPr>
            </w:pPr>
          </w:p>
        </w:tc>
      </w:tr>
      <w:tr w:rsidR="003919FD" w:rsidTr="003919FD"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3919FD" w:rsidRDefault="003919FD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Тел.</w:t>
            </w:r>
          </w:p>
        </w:tc>
        <w:tc>
          <w:tcPr>
            <w:tcW w:w="21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FD" w:rsidRDefault="003919FD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919FD" w:rsidRDefault="003919FD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3919FD" w:rsidRDefault="003919FD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Моб.тел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FD" w:rsidRDefault="003919FD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919FD" w:rsidRDefault="003919FD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FD" w:rsidRDefault="003919FD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919FD" w:rsidTr="003919FD">
        <w:trPr>
          <w:gridAfter w:val="5"/>
          <w:wAfter w:w="5686" w:type="dxa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3919FD" w:rsidRDefault="003919FD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ИНН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FD" w:rsidRDefault="003919FD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FD" w:rsidRDefault="003919FD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FD" w:rsidRDefault="003919FD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FD" w:rsidRDefault="003919FD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FD" w:rsidRDefault="003919FD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FD" w:rsidRDefault="003919FD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FD" w:rsidRDefault="003919FD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FD" w:rsidRDefault="003919FD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FD" w:rsidRDefault="003919FD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FD" w:rsidRDefault="003919FD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FD" w:rsidRDefault="003919FD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FD" w:rsidRDefault="003919FD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3919FD" w:rsidRDefault="003919FD" w:rsidP="003919FD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2. Уровень 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2442"/>
        <w:gridCol w:w="6389"/>
      </w:tblGrid>
      <w:tr w:rsidR="003919FD" w:rsidTr="003919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FD" w:rsidRDefault="003919F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9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919FD" w:rsidRDefault="003919F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начальное</w:t>
            </w:r>
          </w:p>
        </w:tc>
      </w:tr>
      <w:tr w:rsidR="003919FD" w:rsidTr="003919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FD" w:rsidRDefault="003919F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9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919FD" w:rsidRDefault="003919F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среднее</w:t>
            </w:r>
          </w:p>
        </w:tc>
      </w:tr>
      <w:tr w:rsidR="003919FD" w:rsidTr="003919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FD" w:rsidRDefault="003919F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9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919FD" w:rsidRDefault="003919F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начальное или среднее профессиональное</w:t>
            </w:r>
          </w:p>
        </w:tc>
      </w:tr>
      <w:tr w:rsidR="003919FD" w:rsidTr="003919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FD" w:rsidRDefault="003919F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9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919FD" w:rsidRDefault="003919F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высшее</w:t>
            </w:r>
          </w:p>
        </w:tc>
      </w:tr>
      <w:tr w:rsidR="003919FD" w:rsidTr="003919FD"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919FD" w:rsidRDefault="003919F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 Профессия (по диплому)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9FD" w:rsidRDefault="003919FD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3919FD" w:rsidRDefault="003919FD" w:rsidP="003919FD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4. Вид деятельности, на осуществление которой будут направлены средства </w:t>
      </w:r>
      <w:proofErr w:type="gramStart"/>
      <w:r>
        <w:rPr>
          <w:rFonts w:ascii="PT Astra Serif" w:hAnsi="PT Astra Serif"/>
        </w:rPr>
        <w:t>гранта  _</w:t>
      </w:r>
      <w:proofErr w:type="gramEnd"/>
      <w:r>
        <w:rPr>
          <w:rFonts w:ascii="PT Astra Serif" w:hAnsi="PT Astra Serif"/>
        </w:rPr>
        <w:t xml:space="preserve">_________________________________________________________________________ </w:t>
      </w:r>
    </w:p>
    <w:p w:rsidR="003919FD" w:rsidRDefault="003919FD" w:rsidP="003919FD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5. Общий объем средств необходимый для осуществления деятельности (рублей) _________________________________________________________________________</w:t>
      </w:r>
    </w:p>
    <w:p w:rsidR="003919FD" w:rsidRDefault="003919FD" w:rsidP="003919FD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6.  Сумма собственных средств, потраченных или планируемых потратить на осуществления деятельности (рублей) ___________________________________________________________ </w:t>
      </w:r>
    </w:p>
    <w:p w:rsidR="003919FD" w:rsidRDefault="003919FD" w:rsidP="003919FD">
      <w:pPr>
        <w:jc w:val="both"/>
        <w:rPr>
          <w:rFonts w:ascii="PT Astra Serif" w:hAnsi="PT Astra Serif"/>
        </w:rPr>
      </w:pPr>
    </w:p>
    <w:p w:rsidR="003919FD" w:rsidRDefault="003919FD" w:rsidP="003919FD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Предоставляю согласие:</w:t>
      </w:r>
    </w:p>
    <w:p w:rsidR="003919FD" w:rsidRDefault="003919FD" w:rsidP="003919FD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1) на обработку (включая сбор, запись, систематизацию, накопление, хранение, уточнение (обновление, изменение), извлечение, использование, блокирование, удаление) персональных данных, включая размещение в средствах массовой информации, </w:t>
      </w:r>
      <w:r>
        <w:rPr>
          <w:rFonts w:ascii="PT Astra Serif" w:hAnsi="PT Astra Serif"/>
          <w:bCs/>
        </w:rPr>
        <w:t>информационно-телекоммуникационной сети Интернет</w:t>
      </w:r>
      <w:r>
        <w:rPr>
          <w:rFonts w:ascii="PT Astra Serif" w:hAnsi="PT Astra Serif"/>
        </w:rPr>
        <w:t xml:space="preserve"> и социальных сетях, на публикацию сведений в реестре субъектов малого и среднего предпринимательства -получателей поддержки в соответствии с </w:t>
      </w:r>
      <w:hyperlink r:id="rId4" w:history="1">
        <w:r>
          <w:rPr>
            <w:rStyle w:val="a5"/>
            <w:rFonts w:ascii="PT Astra Serif" w:hAnsi="PT Astra Serif"/>
          </w:rPr>
          <w:t>приказом</w:t>
        </w:r>
      </w:hyperlink>
      <w:r>
        <w:rPr>
          <w:rFonts w:ascii="PT Astra Serif" w:hAnsi="PT Astra Serif"/>
        </w:rPr>
        <w:t xml:space="preserve"> Министерства экономического развития Российской Федерации от 31.05.2017 № 262 «Об утверждении Порядка ведения реестров субъектов малого и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реестрами»</w:t>
      </w:r>
    </w:p>
    <w:p w:rsidR="003919FD" w:rsidRDefault="003919FD" w:rsidP="003919FD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__________________________________________________________________    </w:t>
      </w:r>
    </w:p>
    <w:p w:rsidR="003919FD" w:rsidRDefault="003919FD" w:rsidP="003919FD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  <w:sz w:val="20"/>
          <w:szCs w:val="20"/>
        </w:rPr>
        <w:t>(Ф.И.О. физического лица)</w:t>
      </w:r>
    </w:p>
    <w:p w:rsidR="003919FD" w:rsidRDefault="003919FD" w:rsidP="003919FD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2) на осуществление уполномоченным органом, главным распорядителем бюджетных средств, органом государственного и муниципального финансового контроля обязательных проверок соблюдения условий, целей и порядка предоставления гранта.</w:t>
      </w:r>
    </w:p>
    <w:p w:rsidR="003919FD" w:rsidRDefault="003919FD" w:rsidP="003919FD">
      <w:pPr>
        <w:jc w:val="both"/>
        <w:rPr>
          <w:rFonts w:ascii="PT Astra Serif" w:hAnsi="PT Astra Serif"/>
        </w:rPr>
      </w:pPr>
    </w:p>
    <w:p w:rsidR="003919FD" w:rsidRDefault="003919FD" w:rsidP="003919FD">
      <w:pPr>
        <w:pStyle w:val="ConsPlusNonformat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>Настоящим подтверждаю следующее:</w:t>
      </w:r>
    </w:p>
    <w:p w:rsidR="003919FD" w:rsidRDefault="003919FD" w:rsidP="003919FD">
      <w:pPr>
        <w:pStyle w:val="ConsPlusNonformat"/>
        <w:ind w:firstLine="567"/>
        <w:jc w:val="both"/>
        <w:rPr>
          <w:rFonts w:ascii="PT Astra Serif" w:hAnsi="PT Astra Serif" w:cs="Times New Roman"/>
          <w:bCs/>
          <w:strike/>
          <w:sz w:val="24"/>
          <w:szCs w:val="24"/>
          <w:lang w:eastAsia="en-US"/>
        </w:rPr>
      </w:pPr>
      <w:r>
        <w:rPr>
          <w:rFonts w:ascii="PT Astra Serif" w:hAnsi="PT Astra Serif" w:cs="Times New Roman"/>
          <w:sz w:val="24"/>
          <w:szCs w:val="24"/>
        </w:rPr>
        <w:t>1) не нахожусь в процессе банкротства, деятельность не приостановлена в порядке, предусмотренном законодательством Российской Федерации;</w:t>
      </w:r>
    </w:p>
    <w:p w:rsidR="003919FD" w:rsidRDefault="003919FD" w:rsidP="003919FD">
      <w:pPr>
        <w:pStyle w:val="ConsPlusNormal"/>
        <w:ind w:firstLine="567"/>
        <w:jc w:val="both"/>
        <w:rPr>
          <w:rFonts w:ascii="PT Astra Serif" w:hAnsi="PT Astra Serif" w:cs="Times New Roman"/>
          <w:bCs/>
          <w:sz w:val="24"/>
          <w:szCs w:val="24"/>
          <w:lang w:eastAsia="en-US"/>
        </w:rPr>
      </w:pPr>
      <w:r>
        <w:rPr>
          <w:rFonts w:ascii="PT Astra Serif" w:hAnsi="PT Astra Serif" w:cs="Times New Roman"/>
          <w:bCs/>
          <w:sz w:val="24"/>
          <w:szCs w:val="24"/>
          <w:lang w:eastAsia="en-US"/>
        </w:rPr>
        <w:t xml:space="preserve">2) не прекращена деятельность </w:t>
      </w:r>
      <w:r>
        <w:rPr>
          <w:rFonts w:ascii="PT Astra Serif" w:hAnsi="PT Astra Serif"/>
          <w:sz w:val="24"/>
          <w:szCs w:val="24"/>
        </w:rPr>
        <w:t>физического лица, не являющегося индивидуальным предпринимателем и применяющего специальный налоговый режим «Налог на профессиональный доход»</w:t>
      </w:r>
      <w:r>
        <w:rPr>
          <w:rFonts w:ascii="PT Astra Serif" w:hAnsi="PT Astra Serif" w:cs="Times New Roman"/>
          <w:bCs/>
          <w:sz w:val="24"/>
          <w:szCs w:val="24"/>
          <w:lang w:eastAsia="en-US"/>
        </w:rPr>
        <w:t>;</w:t>
      </w:r>
    </w:p>
    <w:p w:rsidR="003919FD" w:rsidRDefault="003919FD" w:rsidP="003919FD">
      <w:pPr>
        <w:pStyle w:val="ConsPlusNonformat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3) не являюсь получателем аналогичной поддержки;</w:t>
      </w:r>
    </w:p>
    <w:p w:rsidR="003919FD" w:rsidRDefault="003919FD" w:rsidP="003919FD">
      <w:pPr>
        <w:pStyle w:val="ConsPlusNonformat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4) не был признан субъектом предпринимательства и </w:t>
      </w:r>
      <w:r>
        <w:rPr>
          <w:rFonts w:ascii="PT Astra Serif" w:hAnsi="PT Astra Serif"/>
          <w:sz w:val="24"/>
          <w:szCs w:val="24"/>
        </w:rPr>
        <w:t>физическим лицом, не являющимся индивидуальным предпринимателем и применяющий специальный налоговый режим «Налог на профессиональный доход»</w:t>
      </w:r>
      <w:r>
        <w:rPr>
          <w:rFonts w:ascii="PT Astra Serif" w:hAnsi="PT Astra Serif" w:cs="Times New Roman"/>
          <w:sz w:val="24"/>
          <w:szCs w:val="24"/>
        </w:rPr>
        <w:t>, допустившим нарушение порядка и условий оказания поддержки, в том числе не обеспечившим целевого использования средств поддержки.</w:t>
      </w:r>
    </w:p>
    <w:p w:rsidR="003919FD" w:rsidRDefault="003919FD" w:rsidP="003919FD">
      <w:pPr>
        <w:autoSpaceDE w:val="0"/>
        <w:autoSpaceDN w:val="0"/>
        <w:adjustRightInd w:val="0"/>
        <w:ind w:firstLine="142"/>
        <w:jc w:val="both"/>
        <w:rPr>
          <w:rFonts w:ascii="PT Astra Serif" w:hAnsi="PT Astra Serif"/>
        </w:rPr>
      </w:pPr>
    </w:p>
    <w:p w:rsidR="003919FD" w:rsidRDefault="003919FD" w:rsidP="003919FD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Физическое лицо,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3919FD" w:rsidRDefault="003919FD" w:rsidP="003919FD">
      <w:pPr>
        <w:pStyle w:val="ConsPlusNormal"/>
        <w:ind w:firstLine="709"/>
        <w:jc w:val="both"/>
        <w:rPr>
          <w:rFonts w:ascii="PT Astra Serif" w:hAnsi="PT Astra Serif"/>
        </w:rPr>
      </w:pPr>
    </w:p>
    <w:p w:rsidR="003919FD" w:rsidRDefault="003919FD" w:rsidP="003919FD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</w:rPr>
      </w:pPr>
    </w:p>
    <w:p w:rsidR="003919FD" w:rsidRDefault="003919FD" w:rsidP="003919F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</w:rPr>
        <w:t>Подпись заявителя _____</w:t>
      </w:r>
      <w:r>
        <w:rPr>
          <w:rFonts w:ascii="PT Astra Serif" w:hAnsi="PT Astra Serif"/>
          <w:sz w:val="28"/>
          <w:szCs w:val="28"/>
        </w:rPr>
        <w:t>__________________ / _________________________ /</w:t>
      </w:r>
    </w:p>
    <w:p w:rsidR="003919FD" w:rsidRDefault="003919FD" w:rsidP="003919FD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  <w:t>расшифровка подписи</w:t>
      </w:r>
    </w:p>
    <w:p w:rsidR="003919FD" w:rsidRDefault="003919FD" w:rsidP="003919FD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</w:p>
    <w:p w:rsidR="003919FD" w:rsidRDefault="003919FD" w:rsidP="003919FD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</w:p>
    <w:p w:rsidR="003919FD" w:rsidRDefault="003919FD" w:rsidP="003919FD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</w:p>
    <w:p w:rsidR="003919FD" w:rsidRDefault="003919FD" w:rsidP="003919FD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</w:p>
    <w:p w:rsidR="003919FD" w:rsidRDefault="003919FD" w:rsidP="003919FD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</w:p>
    <w:p w:rsidR="003919FD" w:rsidRDefault="003919FD" w:rsidP="003919FD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</w:p>
    <w:p w:rsidR="003919FD" w:rsidRDefault="003919FD" w:rsidP="003919FD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</w:p>
    <w:p w:rsidR="003919FD" w:rsidRDefault="003919FD" w:rsidP="003919FD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</w:p>
    <w:p w:rsidR="003919FD" w:rsidRDefault="003919FD" w:rsidP="003919FD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</w:p>
    <w:p w:rsidR="003919FD" w:rsidRDefault="003919FD" w:rsidP="003919FD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</w:p>
    <w:p w:rsidR="003919FD" w:rsidRDefault="003919FD" w:rsidP="003919FD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</w:p>
    <w:p w:rsidR="003919FD" w:rsidRDefault="003919FD" w:rsidP="003919FD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</w:p>
    <w:p w:rsidR="003919FD" w:rsidRDefault="003919FD" w:rsidP="003919FD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</w:p>
    <w:p w:rsidR="003919FD" w:rsidRDefault="003919FD" w:rsidP="003919FD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</w:p>
    <w:p w:rsidR="003919FD" w:rsidRDefault="003919FD" w:rsidP="003919FD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</w:p>
    <w:p w:rsidR="003919FD" w:rsidRDefault="003919FD" w:rsidP="003919FD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</w:p>
    <w:p w:rsidR="003919FD" w:rsidRDefault="003919FD" w:rsidP="003919FD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</w:p>
    <w:p w:rsidR="003919FD" w:rsidRDefault="003919FD" w:rsidP="003919FD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</w:p>
    <w:p w:rsidR="003919FD" w:rsidRDefault="003919FD" w:rsidP="003919FD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</w:p>
    <w:p w:rsidR="003919FD" w:rsidRDefault="003919FD" w:rsidP="003919FD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</w:p>
    <w:p w:rsidR="003919FD" w:rsidRDefault="003919FD" w:rsidP="003919FD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</w:p>
    <w:p w:rsidR="003919FD" w:rsidRDefault="003919FD" w:rsidP="003919FD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</w:p>
    <w:p w:rsidR="008C61F7" w:rsidRDefault="008C61F7"/>
    <w:sectPr w:rsidR="008C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9FD"/>
    <w:rsid w:val="003919FD"/>
    <w:rsid w:val="008C61F7"/>
    <w:rsid w:val="00D97EC0"/>
    <w:rsid w:val="00E5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68C30-8294-4E8D-9C41-1C6A6F7F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онд"/>
    <w:basedOn w:val="a"/>
    <w:link w:val="a4"/>
    <w:qFormat/>
    <w:rsid w:val="00E514B9"/>
    <w:pPr>
      <w:ind w:firstLine="709"/>
    </w:pPr>
    <w:rPr>
      <w:rFonts w:ascii="PT Astra Serif" w:eastAsiaTheme="minorHAnsi" w:hAnsi="PT Astra Serif" w:cstheme="minorBidi"/>
      <w:lang w:eastAsia="en-US"/>
    </w:rPr>
  </w:style>
  <w:style w:type="character" w:customStyle="1" w:styleId="a4">
    <w:name w:val="Фонд Знак"/>
    <w:basedOn w:val="a0"/>
    <w:link w:val="a3"/>
    <w:rsid w:val="00E514B9"/>
    <w:rPr>
      <w:rFonts w:ascii="PT Astra Serif" w:hAnsi="PT Astra Serif"/>
      <w:sz w:val="24"/>
      <w:szCs w:val="24"/>
    </w:rPr>
  </w:style>
  <w:style w:type="paragraph" w:customStyle="1" w:styleId="ConsPlusNormal">
    <w:name w:val="ConsPlusNormal"/>
    <w:rsid w:val="003919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919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semiHidden/>
    <w:unhideWhenUsed/>
    <w:rsid w:val="003919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26D4DD9F6EAF3D29E90829ABED3D8FA68328779924B4CD3C8B18345DDE4E058BDBC75B040BB353C42304F3104h8O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Пантелеева</dc:creator>
  <cp:keywords/>
  <dc:description/>
  <cp:lastModifiedBy>Алена Пантелеева</cp:lastModifiedBy>
  <cp:revision>1</cp:revision>
  <dcterms:created xsi:type="dcterms:W3CDTF">2021-04-27T05:21:00Z</dcterms:created>
  <dcterms:modified xsi:type="dcterms:W3CDTF">2021-04-27T05:21:00Z</dcterms:modified>
</cp:coreProperties>
</file>