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3" w:rsidRDefault="000D3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u w:val="single"/>
        </w:rPr>
        <w:t>ГОСУДАРСТВЕННАЯ РЕГИСТРАЦИЯ</w:t>
      </w:r>
    </w:p>
    <w:p w:rsidR="00DD7373" w:rsidRDefault="000D3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ЮРИДИЧЕСКИХ ЛИЦ И ИНДИВИДУАЛЬНЫХ ПРЕДПРИНИМАТЕЛЕЙ </w:t>
      </w:r>
    </w:p>
    <w:p w:rsidR="00DD7373" w:rsidRDefault="000D3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В ЭЛЕКТРОННОМ ВИДЕ!!!</w:t>
      </w:r>
    </w:p>
    <w:p w:rsidR="00DD7373" w:rsidRDefault="00DD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DD7373" w:rsidRDefault="000D338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Уважаемые заявители!</w:t>
      </w:r>
    </w:p>
    <w:p w:rsidR="006050C9" w:rsidRPr="006050C9" w:rsidRDefault="000D338F" w:rsidP="006050C9">
      <w:pPr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Межрайонная инспекция Федеральной налоговой службы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 по Ямало-Ненецкому автономному округу информирует Вас о возможности получения государственных услуг по государственной регистрации юридических лиц и индивидуальных предпринимателей (создание, изменение, ликвидация, реорганизация) в электронной форме, </w:t>
      </w:r>
      <w:r>
        <w:rPr>
          <w:rFonts w:ascii="Times New Roman" w:eastAsia="Times New Roman" w:hAnsi="Times New Roman" w:cs="Times New Roman"/>
          <w:color w:val="000000"/>
          <w:sz w:val="28"/>
        </w:rPr>
        <w:t>используя электронный сервис, реализованный на сайте</w:t>
      </w:r>
      <w:r>
        <w:rPr>
          <w:rFonts w:ascii="Times New Roman" w:eastAsia="Times New Roman" w:hAnsi="Times New Roman" w:cs="Times New Roman"/>
          <w:sz w:val="28"/>
        </w:rPr>
        <w:t xml:space="preserve"> ФНС России или Едином портале государственных и муниципальных услуг </w:t>
      </w:r>
      <w:r w:rsidR="006050C9" w:rsidRPr="006050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</w:t>
      </w:r>
      <w:hyperlink r:id="rId5" w:history="1">
        <w:r w:rsidR="006050C9" w:rsidRPr="006050C9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="006050C9" w:rsidRPr="006050C9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="006050C9" w:rsidRPr="006050C9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nalog</w:t>
        </w:r>
        <w:r w:rsidR="006050C9" w:rsidRPr="006050C9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="006050C9" w:rsidRPr="006050C9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="006050C9" w:rsidRPr="006050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6" w:history="1">
        <w:proofErr w:type="gramEnd"/>
        <w:r w:rsidR="006050C9" w:rsidRPr="006050C9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="006050C9" w:rsidRPr="006050C9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.gosuslugi.ru</w:t>
        </w:r>
        <w:proofErr w:type="gramStart"/>
      </w:hyperlink>
      <w:r w:rsidR="006050C9" w:rsidRPr="006050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gramEnd"/>
    </w:p>
    <w:p w:rsidR="00DD7373" w:rsidRDefault="000D338F" w:rsidP="006050C9">
      <w:pPr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Преимущества электронной подачи документов в регистрирующий (налоговый) орган:</w:t>
      </w:r>
    </w:p>
    <w:p w:rsidR="00DD7373" w:rsidRDefault="000D338F">
      <w:pPr>
        <w:spacing w:after="120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отсутствие необходимости нотариального удостоверения подписи заявителя; </w:t>
      </w:r>
    </w:p>
    <w:p w:rsidR="00DD7373" w:rsidRDefault="000D338F">
      <w:pPr>
        <w:spacing w:after="120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значительная экономия времени и финансовых средств (почтовые, транспортные и нотариальные расходы);</w:t>
      </w:r>
    </w:p>
    <w:p w:rsidR="00DD7373" w:rsidRDefault="000D338F">
      <w:pPr>
        <w:spacing w:after="120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отсутствие необходимости заявителю лично являться в регистрирующий (налоговый) орган;</w:t>
      </w:r>
    </w:p>
    <w:p w:rsidR="00DD7373" w:rsidRDefault="000D338F">
      <w:pPr>
        <w:spacing w:after="120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учредительные документы юридического лица оформляются в одном экземпляре;</w:t>
      </w:r>
    </w:p>
    <w:p w:rsidR="00DD7373" w:rsidRDefault="000D338F">
      <w:pPr>
        <w:spacing w:after="120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минимальные издержки по корректировке документов в случае отказа в государственной регистрации.</w:t>
      </w:r>
    </w:p>
    <w:p w:rsidR="00DD7373" w:rsidRDefault="000D338F">
      <w:pPr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получения усиленной квалифицированной электронной подписи можно обратиться в один из нижеперечисленных аккредитованных удостоверяющих центров:</w:t>
      </w:r>
    </w:p>
    <w:p w:rsidR="00DD7373" w:rsidRDefault="000D338F">
      <w:pPr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Сервисный центр СКБ КОНТУР ИП Королева Матрена Викторовна, адрес: ЯНАО, </w:t>
      </w:r>
      <w:proofErr w:type="spellStart"/>
      <w:r>
        <w:rPr>
          <w:rFonts w:ascii="Times New Roman" w:eastAsia="Times New Roman" w:hAnsi="Times New Roman" w:cs="Times New Roman"/>
          <w:sz w:val="28"/>
        </w:rPr>
        <w:t>Пуровский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р-н, г.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Тарко</w:t>
      </w:r>
      <w:proofErr w:type="spellEnd"/>
      <w:r>
        <w:rPr>
          <w:rFonts w:ascii="Times New Roman" w:eastAsia="Times New Roman" w:hAnsi="Times New Roman" w:cs="Times New Roman"/>
          <w:sz w:val="28"/>
        </w:rPr>
        <w:t>-Сале, ул. Губкина, д. 9, телефон 8 (34997) 2-62-02, 2-32-02, 8 922-461-57-03</w:t>
      </w:r>
    </w:p>
    <w:p w:rsidR="00DD7373" w:rsidRDefault="000D338F">
      <w:pPr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вопросам порядка заполнения и отправки в электронном виде документов по государственной регистрации Вы можете обратиться в Межрайонную инспекцию Федеральной налоговой службы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1 по Ямало-Ненецкому автономному округу по номеру телефона 8 (34992) 2-38-65. </w:t>
      </w:r>
    </w:p>
    <w:sectPr w:rsidR="00DD7373" w:rsidSect="006349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73"/>
    <w:rsid w:val="000D338F"/>
    <w:rsid w:val="006050C9"/>
    <w:rsid w:val="0063494B"/>
    <w:rsid w:val="00DD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Воробъева Татьяна Валерьевна</dc:creator>
  <cp:lastModifiedBy>Воробъева Татьяна Валерьевна</cp:lastModifiedBy>
  <cp:revision>4</cp:revision>
  <dcterms:created xsi:type="dcterms:W3CDTF">2017-09-27T09:30:00Z</dcterms:created>
  <dcterms:modified xsi:type="dcterms:W3CDTF">2017-09-27T09:32:00Z</dcterms:modified>
</cp:coreProperties>
</file>