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E7" w:rsidRPr="00C343B3" w:rsidRDefault="008874E7" w:rsidP="008874E7">
      <w:pPr>
        <w:jc w:val="center"/>
        <w:rPr>
          <w:b/>
        </w:rPr>
      </w:pPr>
      <w:r w:rsidRPr="00C343B3">
        <w:rPr>
          <w:b/>
        </w:rPr>
        <w:t>БИЗНЕС-ПРОЕКТ</w:t>
      </w:r>
    </w:p>
    <w:p w:rsidR="008874E7" w:rsidRDefault="008874E7" w:rsidP="008874E7">
      <w:pPr>
        <w:jc w:val="center"/>
      </w:pPr>
      <w:r w:rsidRPr="00C343B3">
        <w:t xml:space="preserve">на получение </w:t>
      </w:r>
      <w:r>
        <w:t>субсидии на</w:t>
      </w:r>
      <w:r w:rsidRPr="00C343B3">
        <w:t xml:space="preserve"> предоставлени</w:t>
      </w:r>
      <w:r>
        <w:t>е</w:t>
      </w:r>
      <w:r w:rsidRPr="00C343B3">
        <w:t xml:space="preserve"> грантов на создание собственного дела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470"/>
      </w:tblGrid>
      <w:tr w:rsidR="008874E7" w:rsidTr="000555F9">
        <w:tc>
          <w:tcPr>
            <w:tcW w:w="425" w:type="dxa"/>
          </w:tcPr>
          <w:p w:rsidR="008874E7" w:rsidRDefault="008874E7" w:rsidP="000555F9">
            <w:pPr>
              <w:jc w:val="center"/>
            </w:pP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8874E7" w:rsidRDefault="008874E7" w:rsidP="000555F9">
            <w:r w:rsidRPr="00C343B3">
              <w:t>лица, осуществляющего деятельность</w:t>
            </w:r>
          </w:p>
        </w:tc>
      </w:tr>
      <w:tr w:rsidR="008874E7" w:rsidTr="000555F9">
        <w:tc>
          <w:tcPr>
            <w:tcW w:w="425" w:type="dxa"/>
          </w:tcPr>
          <w:p w:rsidR="008874E7" w:rsidRDefault="008874E7" w:rsidP="000555F9">
            <w:pPr>
              <w:jc w:val="center"/>
            </w:pP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8874E7" w:rsidRDefault="008874E7" w:rsidP="000555F9">
            <w:r w:rsidRPr="00C343B3">
              <w:t>лица, принявшего решение о начале предпринимательской деятельности</w:t>
            </w:r>
          </w:p>
        </w:tc>
      </w:tr>
    </w:tbl>
    <w:p w:rsidR="008874E7" w:rsidRPr="00652D3F" w:rsidRDefault="008874E7" w:rsidP="008874E7">
      <w:pPr>
        <w:jc w:val="center"/>
        <w:rPr>
          <w:sz w:val="20"/>
          <w:szCs w:val="20"/>
        </w:rPr>
      </w:pPr>
      <w:r w:rsidRPr="00652D3F">
        <w:rPr>
          <w:sz w:val="20"/>
          <w:szCs w:val="20"/>
        </w:rPr>
        <w:t xml:space="preserve"> (нужное отметить)</w:t>
      </w:r>
    </w:p>
    <w:p w:rsidR="008874E7" w:rsidRDefault="008874E7" w:rsidP="008874E7">
      <w:pPr>
        <w:jc w:val="center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5"/>
        <w:gridCol w:w="4644"/>
      </w:tblGrid>
      <w:tr w:rsidR="008874E7" w:rsidRPr="00683E17" w:rsidTr="000555F9">
        <w:trPr>
          <w:cantSplit/>
          <w:trHeight w:val="398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683E17" w:rsidRDefault="008874E7" w:rsidP="000555F9">
            <w:pPr>
              <w:autoSpaceDE w:val="0"/>
              <w:autoSpaceDN w:val="0"/>
              <w:adjustRightInd w:val="0"/>
            </w:pPr>
            <w:r>
              <w:t xml:space="preserve">Наименование </w:t>
            </w:r>
            <w:proofErr w:type="spellStart"/>
            <w:r>
              <w:t>бизнес-проекта</w:t>
            </w:r>
            <w:proofErr w:type="spellEnd"/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652D3F" w:rsidRDefault="008874E7" w:rsidP="000555F9">
            <w:pPr>
              <w:autoSpaceDE w:val="0"/>
              <w:autoSpaceDN w:val="0"/>
              <w:adjustRightInd w:val="0"/>
            </w:pPr>
          </w:p>
        </w:tc>
      </w:tr>
      <w:tr w:rsidR="008874E7" w:rsidRPr="00683E17" w:rsidTr="000555F9">
        <w:trPr>
          <w:cantSplit/>
          <w:trHeight w:val="7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683E17" w:rsidRDefault="008874E7" w:rsidP="000555F9">
            <w:pPr>
              <w:autoSpaceDE w:val="0"/>
              <w:autoSpaceDN w:val="0"/>
              <w:adjustRightInd w:val="0"/>
            </w:pPr>
            <w:r w:rsidRPr="00683E17">
              <w:t>Н</w:t>
            </w:r>
            <w:r>
              <w:t>аименование (Ф.И.О.) и место нахождения начинающего малого предприятия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652D3F" w:rsidRDefault="008874E7" w:rsidP="000555F9">
            <w:pPr>
              <w:autoSpaceDE w:val="0"/>
              <w:autoSpaceDN w:val="0"/>
              <w:adjustRightInd w:val="0"/>
            </w:pPr>
          </w:p>
        </w:tc>
      </w:tr>
      <w:tr w:rsidR="008874E7" w:rsidRPr="00683E17" w:rsidTr="000555F9">
        <w:trPr>
          <w:cantSplit/>
          <w:trHeight w:val="7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683E17" w:rsidRDefault="008874E7" w:rsidP="000555F9">
            <w:pPr>
              <w:autoSpaceDE w:val="0"/>
              <w:autoSpaceDN w:val="0"/>
              <w:adjustRightInd w:val="0"/>
            </w:pPr>
            <w:r w:rsidRPr="00683E17">
              <w:t>Суть проекта (кратко сформулированное о</w:t>
            </w:r>
            <w:r w:rsidRPr="00683E17">
              <w:t>с</w:t>
            </w:r>
            <w:r w:rsidRPr="00683E17">
              <w:t xml:space="preserve">новное направление намечаемой или          </w:t>
            </w:r>
            <w:r w:rsidRPr="00683E17">
              <w:br/>
              <w:t>осуще</w:t>
            </w:r>
            <w:r>
              <w:t>ствляемой деятельности</w:t>
            </w:r>
            <w:r w:rsidRPr="00683E17">
              <w:t xml:space="preserve">)                       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652D3F" w:rsidRDefault="008874E7" w:rsidP="000555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74E7" w:rsidRPr="00683E17" w:rsidTr="000555F9">
        <w:trPr>
          <w:cantSplit/>
          <w:trHeight w:val="7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683E17" w:rsidRDefault="008874E7" w:rsidP="000555F9">
            <w:pPr>
              <w:autoSpaceDE w:val="0"/>
              <w:autoSpaceDN w:val="0"/>
              <w:adjustRightInd w:val="0"/>
            </w:pPr>
            <w:r w:rsidRPr="00683E17">
              <w:t xml:space="preserve">Стадия реализация </w:t>
            </w:r>
            <w:proofErr w:type="spellStart"/>
            <w:r w:rsidRPr="00683E17">
              <w:t>бизнес-проекта</w:t>
            </w:r>
            <w:proofErr w:type="spellEnd"/>
            <w:r w:rsidRPr="00683E17">
              <w:t xml:space="preserve"> на момент подачи заявления о предоставлении </w:t>
            </w:r>
            <w:proofErr w:type="spellStart"/>
            <w:r w:rsidRPr="00683E17">
              <w:t>грантовой</w:t>
            </w:r>
            <w:proofErr w:type="spellEnd"/>
            <w:r w:rsidRPr="00683E17">
              <w:t xml:space="preserve"> поддержки (нужное подчеркнуть) </w:t>
            </w:r>
          </w:p>
          <w:p w:rsidR="008874E7" w:rsidRPr="00683E17" w:rsidRDefault="008874E7" w:rsidP="000555F9">
            <w:pPr>
              <w:autoSpaceDE w:val="0"/>
              <w:autoSpaceDN w:val="0"/>
              <w:adjustRightInd w:val="0"/>
            </w:pPr>
            <w:r w:rsidRPr="00683E17">
              <w:t>- фактически осуществляется деятельность</w:t>
            </w:r>
          </w:p>
          <w:p w:rsidR="008874E7" w:rsidRPr="00683E17" w:rsidRDefault="008874E7" w:rsidP="000555F9">
            <w:pPr>
              <w:autoSpaceDE w:val="0"/>
              <w:autoSpaceDN w:val="0"/>
              <w:adjustRightInd w:val="0"/>
            </w:pPr>
            <w:r w:rsidRPr="00683E17">
              <w:t>- стадия опытного производства, пробный в</w:t>
            </w:r>
            <w:r w:rsidRPr="00683E17">
              <w:t>ы</w:t>
            </w:r>
            <w:r w:rsidRPr="00683E17">
              <w:t>пуск продукции (услуг, работ)</w:t>
            </w:r>
          </w:p>
          <w:p w:rsidR="008874E7" w:rsidRPr="00683E17" w:rsidRDefault="008874E7" w:rsidP="000555F9">
            <w:pPr>
              <w:autoSpaceDE w:val="0"/>
              <w:autoSpaceDN w:val="0"/>
              <w:adjustRightInd w:val="0"/>
            </w:pPr>
            <w:r w:rsidRPr="00683E17">
              <w:t>- деятельность не осуществляется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683E17" w:rsidRDefault="008874E7" w:rsidP="000555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E17">
              <w:rPr>
                <w:sz w:val="22"/>
                <w:szCs w:val="22"/>
              </w:rPr>
              <w:t xml:space="preserve">описать стадию </w:t>
            </w:r>
            <w:r w:rsidRPr="00683E17">
              <w:t xml:space="preserve">реализации </w:t>
            </w:r>
            <w:proofErr w:type="spellStart"/>
            <w:r w:rsidRPr="00683E17">
              <w:t>бизнес-проекта</w:t>
            </w:r>
            <w:proofErr w:type="spellEnd"/>
          </w:p>
        </w:tc>
      </w:tr>
      <w:tr w:rsidR="008874E7" w:rsidRPr="00683E17" w:rsidTr="000555F9">
        <w:trPr>
          <w:cantSplit/>
          <w:trHeight w:val="352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Default="008874E7" w:rsidP="000555F9">
            <w:pPr>
              <w:widowControl w:val="0"/>
              <w:autoSpaceDE w:val="0"/>
              <w:autoSpaceDN w:val="0"/>
              <w:adjustRightInd w:val="0"/>
            </w:pPr>
            <w:r>
              <w:t>Наличие помещения, в котором планируется (осуществляется) деятельность (в собственности, в аренде, другое; площадь и планировка помещения, срок действия договора и т.д.)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683E17" w:rsidRDefault="008874E7" w:rsidP="000555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74E7" w:rsidRPr="00683E17" w:rsidTr="000555F9">
        <w:trPr>
          <w:cantSplit/>
          <w:trHeight w:val="352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683E17" w:rsidRDefault="008874E7" w:rsidP="000555F9">
            <w:pPr>
              <w:widowControl w:val="0"/>
              <w:autoSpaceDE w:val="0"/>
              <w:autoSpaceDN w:val="0"/>
              <w:adjustRightInd w:val="0"/>
            </w:pPr>
            <w:r>
              <w:t>Финансирование проекта, руб. всего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683E17" w:rsidRDefault="008874E7" w:rsidP="000555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74E7" w:rsidRPr="00683E17" w:rsidTr="000555F9">
        <w:trPr>
          <w:cantSplit/>
          <w:trHeight w:val="259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683E17" w:rsidRDefault="008874E7" w:rsidP="000555F9">
            <w:pPr>
              <w:widowControl w:val="0"/>
              <w:autoSpaceDE w:val="0"/>
              <w:autoSpaceDN w:val="0"/>
              <w:adjustRightInd w:val="0"/>
            </w:pPr>
            <w:r>
              <w:t>1. С</w:t>
            </w:r>
            <w:r w:rsidRPr="00683E17">
              <w:t>обств</w:t>
            </w:r>
            <w:r>
              <w:t>енные средства Заявителя, всего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683E17" w:rsidRDefault="008874E7" w:rsidP="000555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74E7" w:rsidRPr="00683E17" w:rsidTr="000555F9">
        <w:trPr>
          <w:cantSplit/>
          <w:trHeight w:val="546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683E17" w:rsidRDefault="008874E7" w:rsidP="000555F9">
            <w:pPr>
              <w:autoSpaceDE w:val="0"/>
              <w:autoSpaceDN w:val="0"/>
              <w:adjustRightInd w:val="0"/>
            </w:pPr>
            <w:r w:rsidRPr="00683E17">
              <w:t xml:space="preserve">в том числе вложенные в реализацию </w:t>
            </w:r>
            <w:proofErr w:type="spellStart"/>
            <w:r w:rsidRPr="00683E17">
              <w:t>би</w:t>
            </w:r>
            <w:r w:rsidRPr="00683E17">
              <w:t>з</w:t>
            </w:r>
            <w:r w:rsidRPr="00683E17">
              <w:t>нес-проекта</w:t>
            </w:r>
            <w:proofErr w:type="spellEnd"/>
            <w:r w:rsidRPr="00683E17">
              <w:t xml:space="preserve"> на момент обращения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683E17" w:rsidRDefault="008874E7" w:rsidP="000555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74E7" w:rsidRPr="00683E17" w:rsidTr="000555F9">
        <w:trPr>
          <w:cantSplit/>
          <w:trHeight w:val="256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683E17" w:rsidRDefault="008874E7" w:rsidP="000555F9">
            <w:pPr>
              <w:autoSpaceDE w:val="0"/>
              <w:autoSpaceDN w:val="0"/>
              <w:adjustRightInd w:val="0"/>
            </w:pPr>
            <w:r>
              <w:t>2. С</w:t>
            </w:r>
            <w:r w:rsidRPr="00683E17">
              <w:t xml:space="preserve">редства </w:t>
            </w:r>
            <w:proofErr w:type="spellStart"/>
            <w:r w:rsidRPr="00683E17">
              <w:t>грантовой</w:t>
            </w:r>
            <w:proofErr w:type="spellEnd"/>
            <w:r w:rsidRPr="00683E17">
              <w:t xml:space="preserve"> поддержки (субсидии)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683E17" w:rsidRDefault="008874E7" w:rsidP="000555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74E7" w:rsidRPr="00683E17" w:rsidTr="000555F9">
        <w:trPr>
          <w:cantSplit/>
          <w:trHeight w:val="516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683E17" w:rsidRDefault="008874E7" w:rsidP="000555F9">
            <w:pPr>
              <w:autoSpaceDE w:val="0"/>
              <w:autoSpaceDN w:val="0"/>
              <w:adjustRightInd w:val="0"/>
            </w:pPr>
            <w:r>
              <w:t>3. З</w:t>
            </w:r>
            <w:r w:rsidRPr="00683E17">
              <w:t xml:space="preserve">аемные средства (кредиты, полученные в кредитных организациях) 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683E17" w:rsidRDefault="008874E7" w:rsidP="000555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74E7" w:rsidRPr="00683E17" w:rsidTr="000555F9">
        <w:trPr>
          <w:cantSplit/>
          <w:trHeight w:val="39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683E17" w:rsidRDefault="008874E7" w:rsidP="000555F9">
            <w:pPr>
              <w:autoSpaceDE w:val="0"/>
              <w:autoSpaceDN w:val="0"/>
              <w:adjustRightInd w:val="0"/>
            </w:pPr>
            <w:r w:rsidRPr="00683E17">
              <w:t xml:space="preserve">4. </w:t>
            </w:r>
            <w:r>
              <w:t>С</w:t>
            </w:r>
            <w:r w:rsidRPr="00683E17">
              <w:t xml:space="preserve">редства инвесторов             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683E17" w:rsidRDefault="008874E7" w:rsidP="000555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74E7" w:rsidRPr="00683E17" w:rsidTr="000555F9">
        <w:trPr>
          <w:cantSplit/>
          <w:trHeight w:val="39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683E17" w:rsidRDefault="008874E7" w:rsidP="000555F9">
            <w:pPr>
              <w:autoSpaceDE w:val="0"/>
              <w:autoSpaceDN w:val="0"/>
              <w:adjustRightInd w:val="0"/>
            </w:pPr>
            <w:r>
              <w:t>Начало реализации проекта</w:t>
            </w:r>
            <w:r w:rsidRPr="00683E17">
              <w:t xml:space="preserve"> </w:t>
            </w:r>
            <w:r>
              <w:t>(</w:t>
            </w:r>
            <w:r w:rsidRPr="00683E17">
              <w:t>месяц, год</w:t>
            </w:r>
            <w:r>
              <w:t>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683E17" w:rsidRDefault="008874E7" w:rsidP="000555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74E7" w:rsidRPr="00683E17" w:rsidTr="000555F9">
        <w:trPr>
          <w:cantSplit/>
          <w:trHeight w:val="39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683E17" w:rsidRDefault="008874E7" w:rsidP="000555F9">
            <w:pPr>
              <w:autoSpaceDE w:val="0"/>
              <w:autoSpaceDN w:val="0"/>
              <w:adjustRightInd w:val="0"/>
            </w:pPr>
            <w:r>
              <w:t>Ч</w:t>
            </w:r>
            <w:r w:rsidRPr="00C343B3">
              <w:t>исленность работников на начало реализации проекта (человек)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683E17" w:rsidRDefault="008874E7" w:rsidP="000555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74E7" w:rsidRPr="00683E17" w:rsidTr="000555F9">
        <w:trPr>
          <w:cantSplit/>
          <w:trHeight w:val="39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683E17" w:rsidRDefault="008874E7" w:rsidP="000555F9">
            <w:pPr>
              <w:autoSpaceDE w:val="0"/>
              <w:autoSpaceDN w:val="0"/>
              <w:adjustRightInd w:val="0"/>
            </w:pPr>
            <w:r>
              <w:t>Ч</w:t>
            </w:r>
            <w:r w:rsidRPr="00C343B3">
              <w:t>исленность работников по итогам реализации проекта (человек)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683E17" w:rsidRDefault="008874E7" w:rsidP="000555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74E7" w:rsidRPr="00683E17" w:rsidTr="000555F9">
        <w:trPr>
          <w:cantSplit/>
          <w:trHeight w:val="39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683E17" w:rsidRDefault="008874E7" w:rsidP="000555F9">
            <w:pPr>
              <w:autoSpaceDE w:val="0"/>
              <w:autoSpaceDN w:val="0"/>
              <w:adjustRightInd w:val="0"/>
            </w:pPr>
            <w:r w:rsidRPr="00C343B3">
              <w:t>Среднемесячная з</w:t>
            </w:r>
            <w:r>
              <w:t>аработная плата работников (</w:t>
            </w:r>
            <w:r w:rsidRPr="00C343B3">
              <w:t>руб.)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683E17" w:rsidRDefault="008874E7" w:rsidP="000555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874E7" w:rsidRDefault="008874E7" w:rsidP="008874E7">
      <w:pPr>
        <w:jc w:val="center"/>
      </w:pPr>
    </w:p>
    <w:p w:rsidR="008874E7" w:rsidRDefault="008874E7" w:rsidP="008874E7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eastAsia="Calibri"/>
          <w:lang w:eastAsia="en-US"/>
        </w:rPr>
      </w:pPr>
    </w:p>
    <w:p w:rsidR="008874E7" w:rsidRDefault="008874E7" w:rsidP="008874E7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eastAsia="Calibri"/>
          <w:lang w:eastAsia="en-US"/>
        </w:rPr>
      </w:pPr>
    </w:p>
    <w:p w:rsidR="008874E7" w:rsidRDefault="008874E7" w:rsidP="008874E7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eastAsia="Calibri"/>
          <w:lang w:eastAsia="en-US"/>
        </w:rPr>
      </w:pPr>
    </w:p>
    <w:p w:rsidR="008874E7" w:rsidRDefault="008874E7" w:rsidP="008874E7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eastAsia="Calibri"/>
          <w:lang w:eastAsia="en-US"/>
        </w:rPr>
      </w:pPr>
    </w:p>
    <w:p w:rsidR="008874E7" w:rsidRDefault="008874E7" w:rsidP="008874E7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eastAsia="Calibri"/>
          <w:lang w:eastAsia="en-US"/>
        </w:rPr>
      </w:pPr>
    </w:p>
    <w:p w:rsidR="008874E7" w:rsidRDefault="008874E7" w:rsidP="008874E7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eastAsia="Calibri"/>
          <w:lang w:eastAsia="en-US"/>
        </w:rPr>
      </w:pPr>
    </w:p>
    <w:p w:rsidR="008874E7" w:rsidRDefault="008874E7" w:rsidP="008874E7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eastAsia="Calibri"/>
          <w:lang w:eastAsia="en-US"/>
        </w:rPr>
      </w:pPr>
    </w:p>
    <w:p w:rsidR="008874E7" w:rsidRDefault="008874E7" w:rsidP="008874E7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eastAsia="Calibri"/>
          <w:lang w:eastAsia="en-US"/>
        </w:rPr>
      </w:pPr>
    </w:p>
    <w:p w:rsidR="008874E7" w:rsidRPr="00F157CF" w:rsidRDefault="008874E7" w:rsidP="008874E7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eastAsia="Calibri"/>
          <w:lang w:eastAsia="en-US"/>
        </w:rPr>
      </w:pPr>
      <w:r w:rsidRPr="00F157CF">
        <w:rPr>
          <w:rFonts w:eastAsia="Calibri"/>
          <w:lang w:eastAsia="en-US"/>
        </w:rPr>
        <w:lastRenderedPageBreak/>
        <w:t xml:space="preserve">Направления использования </w:t>
      </w:r>
      <w:r>
        <w:rPr>
          <w:rFonts w:eastAsia="Calibri"/>
          <w:lang w:eastAsia="en-US"/>
        </w:rPr>
        <w:t>субсидии</w:t>
      </w:r>
      <w:r w:rsidRPr="00F157CF">
        <w:rPr>
          <w:rFonts w:eastAsia="Calibri"/>
          <w:lang w:eastAsia="en-US"/>
        </w:rPr>
        <w:t>:</w:t>
      </w:r>
    </w:p>
    <w:p w:rsidR="008874E7" w:rsidRPr="00F157CF" w:rsidRDefault="008874E7" w:rsidP="008874E7">
      <w:pPr>
        <w:autoSpaceDE w:val="0"/>
        <w:autoSpaceDN w:val="0"/>
        <w:adjustRightInd w:val="0"/>
        <w:spacing w:line="276" w:lineRule="auto"/>
        <w:jc w:val="right"/>
        <w:outlineLvl w:val="3"/>
        <w:rPr>
          <w:rFonts w:eastAsia="Calibri"/>
          <w:lang w:eastAsia="en-US"/>
        </w:rPr>
      </w:pPr>
      <w:r w:rsidRPr="00F157CF">
        <w:rPr>
          <w:rFonts w:eastAsia="Calibri"/>
          <w:lang w:eastAsia="en-US"/>
        </w:rPr>
        <w:t>Таблица 2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90"/>
        <w:gridCol w:w="2409"/>
      </w:tblGrid>
      <w:tr w:rsidR="008874E7" w:rsidRPr="00F157CF" w:rsidTr="000555F9">
        <w:trPr>
          <w:cantSplit/>
          <w:trHeight w:val="37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74E7" w:rsidRPr="00F157CF" w:rsidRDefault="008874E7" w:rsidP="000555F9">
            <w:pPr>
              <w:autoSpaceDE w:val="0"/>
              <w:autoSpaceDN w:val="0"/>
              <w:adjustRightInd w:val="0"/>
              <w:jc w:val="center"/>
            </w:pPr>
            <w:r w:rsidRPr="00F157CF">
              <w:t>№</w:t>
            </w:r>
            <w:r w:rsidRPr="00F157CF">
              <w:br/>
            </w:r>
            <w:proofErr w:type="spellStart"/>
            <w:r w:rsidRPr="00F157CF">
              <w:t>п</w:t>
            </w:r>
            <w:proofErr w:type="spellEnd"/>
            <w:r w:rsidRPr="00F157CF">
              <w:t>/</w:t>
            </w:r>
            <w:proofErr w:type="spellStart"/>
            <w:r w:rsidRPr="00F157CF">
              <w:t>п</w:t>
            </w:r>
            <w:proofErr w:type="spellEnd"/>
          </w:p>
        </w:tc>
        <w:tc>
          <w:tcPr>
            <w:tcW w:w="6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74E7" w:rsidRPr="00F157CF" w:rsidRDefault="008874E7" w:rsidP="000555F9">
            <w:pPr>
              <w:autoSpaceDE w:val="0"/>
              <w:autoSpaceDN w:val="0"/>
              <w:adjustRightInd w:val="0"/>
              <w:jc w:val="center"/>
            </w:pPr>
            <w:r w:rsidRPr="00F157CF">
              <w:t xml:space="preserve">Перечень направлений    </w:t>
            </w:r>
            <w:r w:rsidRPr="00F157CF">
              <w:br/>
              <w:t xml:space="preserve">использования </w:t>
            </w:r>
            <w:r>
              <w:t>субсидии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74E7" w:rsidRDefault="008874E7" w:rsidP="000555F9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  <w:p w:rsidR="008874E7" w:rsidRPr="00F157CF" w:rsidRDefault="008874E7" w:rsidP="000555F9">
            <w:pPr>
              <w:autoSpaceDE w:val="0"/>
              <w:autoSpaceDN w:val="0"/>
              <w:adjustRightInd w:val="0"/>
              <w:jc w:val="center"/>
            </w:pPr>
            <w:r w:rsidRPr="00F157CF">
              <w:t>руб.</w:t>
            </w:r>
          </w:p>
        </w:tc>
      </w:tr>
      <w:tr w:rsidR="008874E7" w:rsidRPr="00F157CF" w:rsidTr="000555F9">
        <w:trPr>
          <w:cantSplit/>
          <w:trHeight w:val="37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F157CF" w:rsidRDefault="008874E7" w:rsidP="000555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F157CF" w:rsidRDefault="008874E7" w:rsidP="000555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F157CF" w:rsidRDefault="008874E7" w:rsidP="000555F9">
            <w:pPr>
              <w:autoSpaceDE w:val="0"/>
              <w:autoSpaceDN w:val="0"/>
              <w:adjustRightInd w:val="0"/>
              <w:jc w:val="center"/>
            </w:pPr>
          </w:p>
        </w:tc>
      </w:tr>
      <w:tr w:rsidR="008874E7" w:rsidRPr="00F157CF" w:rsidTr="000555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F157CF" w:rsidRDefault="008874E7" w:rsidP="000555F9">
            <w:pPr>
              <w:autoSpaceDE w:val="0"/>
              <w:autoSpaceDN w:val="0"/>
              <w:adjustRightInd w:val="0"/>
              <w:jc w:val="center"/>
            </w:pPr>
            <w:r w:rsidRPr="00F157CF">
              <w:t>1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F157CF" w:rsidRDefault="008874E7" w:rsidP="000555F9">
            <w:pPr>
              <w:autoSpaceDE w:val="0"/>
              <w:autoSpaceDN w:val="0"/>
              <w:adjustRightInd w:val="0"/>
              <w:jc w:val="center"/>
            </w:pPr>
            <w:r w:rsidRPr="00F157CF"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F157CF" w:rsidRDefault="008874E7" w:rsidP="000555F9">
            <w:pPr>
              <w:autoSpaceDE w:val="0"/>
              <w:autoSpaceDN w:val="0"/>
              <w:adjustRightInd w:val="0"/>
              <w:jc w:val="center"/>
            </w:pPr>
            <w:r w:rsidRPr="00F157CF">
              <w:t>3</w:t>
            </w:r>
          </w:p>
        </w:tc>
      </w:tr>
      <w:tr w:rsidR="008874E7" w:rsidRPr="00F157CF" w:rsidTr="000555F9">
        <w:trPr>
          <w:cantSplit/>
          <w:trHeight w:val="5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F157CF" w:rsidRDefault="008874E7" w:rsidP="000555F9">
            <w:pPr>
              <w:autoSpaceDE w:val="0"/>
              <w:autoSpaceDN w:val="0"/>
              <w:adjustRightInd w:val="0"/>
            </w:pPr>
            <w:r w:rsidRPr="00F157CF">
              <w:t xml:space="preserve">1. 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F157CF" w:rsidRDefault="008874E7" w:rsidP="000555F9">
            <w:pPr>
              <w:autoSpaceDE w:val="0"/>
              <w:autoSpaceDN w:val="0"/>
              <w:adjustRightInd w:val="0"/>
            </w:pPr>
            <w:r>
              <w:t>Приобретение основных средств</w:t>
            </w:r>
            <w:r w:rsidRPr="00F157CF">
              <w:br/>
              <w:t xml:space="preserve">(перечислить)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F157CF" w:rsidRDefault="008874E7" w:rsidP="000555F9">
            <w:pPr>
              <w:autoSpaceDE w:val="0"/>
              <w:autoSpaceDN w:val="0"/>
              <w:adjustRightInd w:val="0"/>
            </w:pPr>
          </w:p>
        </w:tc>
      </w:tr>
      <w:tr w:rsidR="008874E7" w:rsidRPr="00F157CF" w:rsidTr="000555F9">
        <w:trPr>
          <w:cantSplit/>
          <w:trHeight w:val="4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F157CF" w:rsidRDefault="008874E7" w:rsidP="000555F9">
            <w:pPr>
              <w:autoSpaceDE w:val="0"/>
              <w:autoSpaceDN w:val="0"/>
              <w:adjustRightInd w:val="0"/>
            </w:pPr>
            <w:r w:rsidRPr="00F157CF">
              <w:t xml:space="preserve">2. 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F157CF" w:rsidRDefault="008874E7" w:rsidP="000555F9">
            <w:pPr>
              <w:autoSpaceDE w:val="0"/>
              <w:autoSpaceDN w:val="0"/>
              <w:adjustRightInd w:val="0"/>
            </w:pPr>
            <w:r w:rsidRPr="00F157CF">
              <w:t xml:space="preserve">Расходы на ремонт, реконструкцию (перечислить)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F157CF" w:rsidRDefault="008874E7" w:rsidP="000555F9">
            <w:pPr>
              <w:autoSpaceDE w:val="0"/>
              <w:autoSpaceDN w:val="0"/>
              <w:adjustRightInd w:val="0"/>
            </w:pPr>
          </w:p>
        </w:tc>
      </w:tr>
      <w:tr w:rsidR="008874E7" w:rsidRPr="00F157CF" w:rsidTr="000555F9">
        <w:trPr>
          <w:cantSplit/>
          <w:trHeight w:val="3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F157CF" w:rsidRDefault="008874E7" w:rsidP="000555F9">
            <w:pPr>
              <w:autoSpaceDE w:val="0"/>
              <w:autoSpaceDN w:val="0"/>
              <w:adjustRightInd w:val="0"/>
            </w:pPr>
            <w:r w:rsidRPr="00F157CF">
              <w:t xml:space="preserve">3. 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F157CF" w:rsidRDefault="008874E7" w:rsidP="000555F9">
            <w:pPr>
              <w:autoSpaceDE w:val="0"/>
              <w:autoSpaceDN w:val="0"/>
              <w:adjustRightInd w:val="0"/>
            </w:pPr>
            <w:r w:rsidRPr="00F157CF">
              <w:t xml:space="preserve">Приобретение скота, птицы (указать вид, количество)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F157CF" w:rsidRDefault="008874E7" w:rsidP="000555F9">
            <w:pPr>
              <w:autoSpaceDE w:val="0"/>
              <w:autoSpaceDN w:val="0"/>
              <w:adjustRightInd w:val="0"/>
            </w:pPr>
          </w:p>
        </w:tc>
      </w:tr>
      <w:tr w:rsidR="008874E7" w:rsidRPr="00F157CF" w:rsidTr="000555F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F157CF" w:rsidRDefault="008874E7" w:rsidP="000555F9">
            <w:pPr>
              <w:autoSpaceDE w:val="0"/>
              <w:autoSpaceDN w:val="0"/>
              <w:adjustRightInd w:val="0"/>
            </w:pPr>
            <w:r w:rsidRPr="00F157CF">
              <w:t>4.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F157CF" w:rsidRDefault="008874E7" w:rsidP="000555F9">
            <w:pPr>
              <w:autoSpaceDE w:val="0"/>
              <w:autoSpaceDN w:val="0"/>
              <w:adjustRightInd w:val="0"/>
            </w:pPr>
            <w:r w:rsidRPr="00F157CF">
              <w:t>Приобретение сырья,  материалов (п</w:t>
            </w:r>
            <w:r w:rsidRPr="00F157CF">
              <w:t>е</w:t>
            </w:r>
            <w:r w:rsidRPr="00F157CF">
              <w:t xml:space="preserve">речислить)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F157CF" w:rsidRDefault="008874E7" w:rsidP="000555F9">
            <w:pPr>
              <w:autoSpaceDE w:val="0"/>
              <w:autoSpaceDN w:val="0"/>
              <w:adjustRightInd w:val="0"/>
            </w:pPr>
          </w:p>
        </w:tc>
      </w:tr>
      <w:tr w:rsidR="008874E7" w:rsidRPr="00F157CF" w:rsidTr="000555F9">
        <w:trPr>
          <w:cantSplit/>
          <w:trHeight w:val="3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F157CF" w:rsidRDefault="008874E7" w:rsidP="000555F9">
            <w:pPr>
              <w:autoSpaceDE w:val="0"/>
              <w:autoSpaceDN w:val="0"/>
              <w:adjustRightInd w:val="0"/>
            </w:pPr>
            <w:r w:rsidRPr="00F157CF">
              <w:t>5.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F157CF" w:rsidRDefault="008874E7" w:rsidP="000555F9">
            <w:pPr>
              <w:autoSpaceDE w:val="0"/>
              <w:autoSpaceDN w:val="0"/>
              <w:adjustRightInd w:val="0"/>
            </w:pPr>
            <w:r w:rsidRPr="00F157CF">
              <w:t xml:space="preserve">Арендная плата (указать период)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F157CF" w:rsidRDefault="008874E7" w:rsidP="000555F9">
            <w:pPr>
              <w:autoSpaceDE w:val="0"/>
              <w:autoSpaceDN w:val="0"/>
              <w:adjustRightInd w:val="0"/>
            </w:pPr>
          </w:p>
        </w:tc>
      </w:tr>
      <w:tr w:rsidR="008874E7" w:rsidRPr="00F157CF" w:rsidTr="000555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F157CF" w:rsidRDefault="008874E7" w:rsidP="000555F9">
            <w:pPr>
              <w:autoSpaceDE w:val="0"/>
              <w:autoSpaceDN w:val="0"/>
              <w:adjustRightInd w:val="0"/>
            </w:pPr>
            <w:r w:rsidRPr="00F157CF">
              <w:t>6.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F157CF" w:rsidRDefault="008874E7" w:rsidP="000555F9">
            <w:pPr>
              <w:autoSpaceDE w:val="0"/>
              <w:autoSpaceDN w:val="0"/>
              <w:adjustRightInd w:val="0"/>
            </w:pPr>
            <w:r w:rsidRPr="00F157CF">
              <w:t xml:space="preserve">Реклама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F157CF" w:rsidRDefault="008874E7" w:rsidP="000555F9">
            <w:pPr>
              <w:autoSpaceDE w:val="0"/>
              <w:autoSpaceDN w:val="0"/>
              <w:adjustRightInd w:val="0"/>
            </w:pPr>
          </w:p>
        </w:tc>
      </w:tr>
      <w:tr w:rsidR="008874E7" w:rsidRPr="00F157CF" w:rsidTr="000555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F157CF" w:rsidRDefault="008874E7" w:rsidP="000555F9">
            <w:pPr>
              <w:autoSpaceDE w:val="0"/>
              <w:autoSpaceDN w:val="0"/>
              <w:adjustRightInd w:val="0"/>
            </w:pPr>
            <w:r w:rsidRPr="00F157CF">
              <w:t>7.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F157CF" w:rsidRDefault="008874E7" w:rsidP="000555F9">
            <w:pPr>
              <w:autoSpaceDE w:val="0"/>
              <w:autoSpaceDN w:val="0"/>
              <w:adjustRightInd w:val="0"/>
            </w:pPr>
            <w:r w:rsidRPr="00F157CF">
              <w:t>Возмещение расходов, связанных с г</w:t>
            </w:r>
            <w:r w:rsidRPr="00F157CF">
              <w:t>о</w:t>
            </w:r>
            <w:r w:rsidRPr="00F157CF">
              <w:t>сударственной регистрацией:</w:t>
            </w:r>
          </w:p>
          <w:p w:rsidR="008874E7" w:rsidRPr="00F157CF" w:rsidRDefault="008874E7" w:rsidP="000555F9">
            <w:pPr>
              <w:autoSpaceDE w:val="0"/>
              <w:autoSpaceDN w:val="0"/>
              <w:adjustRightInd w:val="0"/>
            </w:pPr>
            <w:r w:rsidRPr="00F157CF">
              <w:t>- расходы, связанные с уплатой гос</w:t>
            </w:r>
            <w:r w:rsidRPr="00F157CF">
              <w:t>у</w:t>
            </w:r>
            <w:r w:rsidRPr="00F157CF">
              <w:t xml:space="preserve">дарственной пошлины, </w:t>
            </w:r>
          </w:p>
          <w:p w:rsidR="008874E7" w:rsidRPr="00F157CF" w:rsidRDefault="008874E7" w:rsidP="000555F9">
            <w:pPr>
              <w:autoSpaceDE w:val="0"/>
              <w:autoSpaceDN w:val="0"/>
              <w:adjustRightInd w:val="0"/>
            </w:pPr>
            <w:r w:rsidRPr="00F157CF">
              <w:t xml:space="preserve">- расходы на нотариальные услуги, </w:t>
            </w:r>
          </w:p>
          <w:p w:rsidR="008874E7" w:rsidRPr="00F157CF" w:rsidRDefault="008874E7" w:rsidP="000555F9">
            <w:pPr>
              <w:autoSpaceDE w:val="0"/>
              <w:autoSpaceDN w:val="0"/>
              <w:adjustRightInd w:val="0"/>
            </w:pPr>
            <w:r w:rsidRPr="00F157CF">
              <w:t>- расходы на открытие расчетного счета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F157CF" w:rsidRDefault="008874E7" w:rsidP="000555F9">
            <w:pPr>
              <w:autoSpaceDE w:val="0"/>
              <w:autoSpaceDN w:val="0"/>
              <w:adjustRightInd w:val="0"/>
            </w:pPr>
          </w:p>
        </w:tc>
      </w:tr>
      <w:tr w:rsidR="008874E7" w:rsidRPr="00F157CF" w:rsidTr="000555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F157CF" w:rsidRDefault="008874E7" w:rsidP="000555F9">
            <w:pPr>
              <w:autoSpaceDE w:val="0"/>
              <w:autoSpaceDN w:val="0"/>
              <w:adjustRightInd w:val="0"/>
            </w:pPr>
            <w:r>
              <w:t>8</w:t>
            </w:r>
            <w:r w:rsidRPr="00F157CF">
              <w:t xml:space="preserve">. 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F157CF" w:rsidRDefault="008874E7" w:rsidP="000555F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r w:rsidRPr="00F157CF">
              <w:rPr>
                <w:rFonts w:eastAsia="Calibri"/>
                <w:lang w:eastAsia="en-US"/>
              </w:rPr>
              <w:t>Возмещение расходов на уплату перв</w:t>
            </w:r>
            <w:r w:rsidRPr="00F157CF">
              <w:rPr>
                <w:rFonts w:eastAsia="Calibri"/>
                <w:lang w:eastAsia="en-US"/>
              </w:rPr>
              <w:t>о</w:t>
            </w:r>
            <w:r w:rsidRPr="00F157CF">
              <w:rPr>
                <w:rFonts w:eastAsia="Calibri"/>
                <w:lang w:eastAsia="en-US"/>
              </w:rPr>
              <w:t>го взноса при заключении договора л</w:t>
            </w:r>
            <w:r w:rsidRPr="00F157CF">
              <w:rPr>
                <w:rFonts w:eastAsia="Calibri"/>
                <w:lang w:eastAsia="en-US"/>
              </w:rPr>
              <w:t>и</w:t>
            </w:r>
            <w:r w:rsidRPr="00F157CF">
              <w:rPr>
                <w:rFonts w:eastAsia="Calibri"/>
                <w:lang w:eastAsia="en-US"/>
              </w:rPr>
              <w:t>зинга оборудования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F157CF" w:rsidRDefault="008874E7" w:rsidP="000555F9">
            <w:pPr>
              <w:autoSpaceDE w:val="0"/>
              <w:autoSpaceDN w:val="0"/>
              <w:adjustRightInd w:val="0"/>
            </w:pPr>
          </w:p>
        </w:tc>
      </w:tr>
      <w:tr w:rsidR="008874E7" w:rsidRPr="00F157CF" w:rsidTr="000555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F157CF" w:rsidRDefault="008874E7" w:rsidP="000555F9">
            <w:pPr>
              <w:autoSpaceDE w:val="0"/>
              <w:autoSpaceDN w:val="0"/>
              <w:adjustRightInd w:val="0"/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F157CF" w:rsidRDefault="008874E7" w:rsidP="000555F9">
            <w:pPr>
              <w:autoSpaceDE w:val="0"/>
              <w:autoSpaceDN w:val="0"/>
              <w:adjustRightInd w:val="0"/>
            </w:pPr>
            <w:r>
              <w:t>ИТОГО</w:t>
            </w:r>
            <w:r w:rsidRPr="00F157CF">
              <w:t xml:space="preserve">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E7" w:rsidRPr="00F157CF" w:rsidRDefault="008874E7" w:rsidP="000555F9">
            <w:pPr>
              <w:autoSpaceDE w:val="0"/>
              <w:autoSpaceDN w:val="0"/>
              <w:adjustRightInd w:val="0"/>
            </w:pPr>
          </w:p>
        </w:tc>
      </w:tr>
    </w:tbl>
    <w:p w:rsidR="008874E7" w:rsidRPr="00683E17" w:rsidRDefault="008874E7" w:rsidP="008874E7">
      <w:pPr>
        <w:autoSpaceDE w:val="0"/>
        <w:autoSpaceDN w:val="0"/>
        <w:adjustRightInd w:val="0"/>
        <w:spacing w:line="276" w:lineRule="auto"/>
        <w:jc w:val="both"/>
        <w:outlineLvl w:val="3"/>
        <w:rPr>
          <w:rFonts w:eastAsia="Calibri"/>
          <w:lang w:eastAsia="en-US"/>
        </w:rPr>
      </w:pPr>
    </w:p>
    <w:p w:rsidR="008874E7" w:rsidRPr="00F157CF" w:rsidRDefault="008874E7" w:rsidP="008874E7">
      <w:pPr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F157CF">
        <w:rPr>
          <w:rFonts w:eastAsia="Calibri"/>
          <w:lang w:eastAsia="en-US"/>
        </w:rPr>
        <w:t xml:space="preserve">В таблице указываются только те направления использования </w:t>
      </w:r>
      <w:r>
        <w:rPr>
          <w:rFonts w:eastAsia="Calibri"/>
          <w:lang w:eastAsia="en-US"/>
        </w:rPr>
        <w:t>субсидии</w:t>
      </w:r>
      <w:r w:rsidRPr="00F157CF">
        <w:rPr>
          <w:rFonts w:eastAsia="Calibri"/>
          <w:lang w:eastAsia="en-US"/>
        </w:rPr>
        <w:t xml:space="preserve">, которые необходимы для реализации конкретного </w:t>
      </w:r>
      <w:proofErr w:type="spellStart"/>
      <w:r w:rsidRPr="00F157CF">
        <w:rPr>
          <w:rFonts w:eastAsia="Calibri"/>
          <w:lang w:eastAsia="en-US"/>
        </w:rPr>
        <w:t>бизнес-проекта</w:t>
      </w:r>
      <w:proofErr w:type="spellEnd"/>
      <w:r w:rsidRPr="00F157CF">
        <w:rPr>
          <w:rFonts w:eastAsia="Calibri"/>
          <w:lang w:eastAsia="en-US"/>
        </w:rPr>
        <w:t xml:space="preserve">. Приведенный в таблице перечень направлений использования </w:t>
      </w:r>
      <w:r>
        <w:rPr>
          <w:rFonts w:eastAsia="Calibri"/>
          <w:lang w:eastAsia="en-US"/>
        </w:rPr>
        <w:t>субсидии</w:t>
      </w:r>
      <w:r w:rsidRPr="00F157CF">
        <w:rPr>
          <w:rFonts w:eastAsia="Calibri"/>
          <w:lang w:eastAsia="en-US"/>
        </w:rPr>
        <w:t xml:space="preserve"> является примерным.</w:t>
      </w:r>
    </w:p>
    <w:p w:rsidR="008874E7" w:rsidRDefault="008874E7" w:rsidP="008874E7">
      <w:pPr>
        <w:jc w:val="center"/>
      </w:pPr>
    </w:p>
    <w:p w:rsidR="008874E7" w:rsidRDefault="008874E7" w:rsidP="008874E7">
      <w:pPr>
        <w:jc w:val="center"/>
      </w:pPr>
    </w:p>
    <w:p w:rsidR="008874E7" w:rsidRDefault="008874E7" w:rsidP="008874E7">
      <w:pPr>
        <w:jc w:val="center"/>
      </w:pPr>
    </w:p>
    <w:p w:rsidR="008874E7" w:rsidRDefault="008874E7" w:rsidP="008874E7">
      <w:pPr>
        <w:jc w:val="center"/>
      </w:pPr>
    </w:p>
    <w:p w:rsidR="008874E7" w:rsidRDefault="008874E7" w:rsidP="008874E7">
      <w:pPr>
        <w:jc w:val="center"/>
      </w:pPr>
    </w:p>
    <w:p w:rsidR="008874E7" w:rsidRDefault="008874E7" w:rsidP="008874E7">
      <w:pPr>
        <w:jc w:val="center"/>
      </w:pPr>
    </w:p>
    <w:p w:rsidR="008874E7" w:rsidRDefault="008874E7" w:rsidP="008874E7">
      <w:pPr>
        <w:jc w:val="center"/>
      </w:pPr>
    </w:p>
    <w:p w:rsidR="008874E7" w:rsidRDefault="008874E7" w:rsidP="008874E7">
      <w:pPr>
        <w:jc w:val="center"/>
      </w:pPr>
    </w:p>
    <w:p w:rsidR="008874E7" w:rsidRDefault="008874E7" w:rsidP="008874E7">
      <w:pPr>
        <w:jc w:val="center"/>
      </w:pPr>
    </w:p>
    <w:p w:rsidR="008874E7" w:rsidRDefault="008874E7" w:rsidP="008874E7">
      <w:pPr>
        <w:jc w:val="center"/>
      </w:pPr>
    </w:p>
    <w:p w:rsidR="008874E7" w:rsidRDefault="008874E7" w:rsidP="008874E7">
      <w:pPr>
        <w:jc w:val="center"/>
      </w:pPr>
    </w:p>
    <w:p w:rsidR="008874E7" w:rsidRDefault="008874E7" w:rsidP="008874E7">
      <w:pPr>
        <w:jc w:val="center"/>
      </w:pPr>
    </w:p>
    <w:p w:rsidR="008874E7" w:rsidRDefault="008874E7" w:rsidP="008874E7">
      <w:pPr>
        <w:jc w:val="center"/>
      </w:pPr>
    </w:p>
    <w:p w:rsidR="008874E7" w:rsidRDefault="008874E7" w:rsidP="008874E7">
      <w:pPr>
        <w:jc w:val="center"/>
      </w:pPr>
    </w:p>
    <w:p w:rsidR="008874E7" w:rsidRDefault="008874E7" w:rsidP="008874E7">
      <w:pPr>
        <w:jc w:val="center"/>
      </w:pPr>
    </w:p>
    <w:p w:rsidR="008874E7" w:rsidRDefault="008874E7" w:rsidP="008874E7">
      <w:pPr>
        <w:jc w:val="center"/>
      </w:pPr>
    </w:p>
    <w:p w:rsidR="008874E7" w:rsidRDefault="008874E7" w:rsidP="008874E7">
      <w:pPr>
        <w:jc w:val="center"/>
      </w:pPr>
    </w:p>
    <w:p w:rsidR="008874E7" w:rsidRDefault="008874E7" w:rsidP="008874E7">
      <w:pPr>
        <w:jc w:val="center"/>
      </w:pPr>
    </w:p>
    <w:p w:rsidR="008874E7" w:rsidRDefault="008874E7" w:rsidP="008874E7">
      <w:pPr>
        <w:jc w:val="center"/>
      </w:pPr>
    </w:p>
    <w:p w:rsidR="008874E7" w:rsidRDefault="008874E7" w:rsidP="008874E7">
      <w:pPr>
        <w:jc w:val="center"/>
      </w:pPr>
    </w:p>
    <w:p w:rsidR="008874E7" w:rsidRDefault="008874E7" w:rsidP="008874E7">
      <w:pPr>
        <w:jc w:val="center"/>
      </w:pPr>
    </w:p>
    <w:p w:rsidR="008874E7" w:rsidRDefault="008874E7" w:rsidP="008874E7">
      <w:pPr>
        <w:jc w:val="center"/>
      </w:pPr>
    </w:p>
    <w:p w:rsidR="008874E7" w:rsidRPr="00F157CF" w:rsidRDefault="008874E7" w:rsidP="008874E7">
      <w:pPr>
        <w:jc w:val="center"/>
        <w:sectPr w:rsidR="008874E7" w:rsidRPr="00F157CF" w:rsidSect="00EE5A14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8874E7" w:rsidRPr="00364CC6" w:rsidRDefault="008874E7" w:rsidP="008874E7">
      <w:pPr>
        <w:spacing w:line="276" w:lineRule="auto"/>
        <w:ind w:firstLine="709"/>
        <w:jc w:val="center"/>
        <w:rPr>
          <w:sz w:val="26"/>
          <w:szCs w:val="26"/>
        </w:rPr>
      </w:pPr>
      <w:r w:rsidRPr="00364CC6">
        <w:rPr>
          <w:sz w:val="26"/>
          <w:szCs w:val="26"/>
        </w:rPr>
        <w:lastRenderedPageBreak/>
        <w:t xml:space="preserve">Финансовые результаты и эффективность реализации </w:t>
      </w:r>
      <w:proofErr w:type="spellStart"/>
      <w:r w:rsidRPr="00364CC6">
        <w:rPr>
          <w:sz w:val="26"/>
          <w:szCs w:val="26"/>
        </w:rPr>
        <w:t>бизнес-проекта</w:t>
      </w:r>
      <w:proofErr w:type="spellEnd"/>
    </w:p>
    <w:p w:rsidR="008874E7" w:rsidRPr="00364CC6" w:rsidRDefault="008874E7" w:rsidP="008874E7">
      <w:pPr>
        <w:spacing w:line="276" w:lineRule="auto"/>
        <w:ind w:firstLine="709"/>
        <w:jc w:val="center"/>
        <w:rPr>
          <w:sz w:val="26"/>
          <w:szCs w:val="26"/>
        </w:rPr>
      </w:pPr>
      <w:r w:rsidRPr="00364CC6">
        <w:rPr>
          <w:sz w:val="26"/>
          <w:szCs w:val="26"/>
        </w:rPr>
        <w:t xml:space="preserve">Расчет доходности и окупаемости </w:t>
      </w:r>
      <w:proofErr w:type="spellStart"/>
      <w:r w:rsidRPr="00364CC6">
        <w:rPr>
          <w:sz w:val="26"/>
          <w:szCs w:val="26"/>
        </w:rPr>
        <w:t>бизнес-проекта</w:t>
      </w:r>
      <w:proofErr w:type="spellEnd"/>
      <w:r w:rsidRPr="00364CC6">
        <w:rPr>
          <w:sz w:val="26"/>
          <w:szCs w:val="26"/>
        </w:rPr>
        <w:t xml:space="preserve"> 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1"/>
        <w:gridCol w:w="1134"/>
        <w:gridCol w:w="567"/>
        <w:gridCol w:w="567"/>
        <w:gridCol w:w="567"/>
        <w:gridCol w:w="567"/>
        <w:gridCol w:w="1417"/>
        <w:gridCol w:w="567"/>
        <w:gridCol w:w="567"/>
        <w:gridCol w:w="567"/>
        <w:gridCol w:w="567"/>
        <w:gridCol w:w="1276"/>
        <w:gridCol w:w="567"/>
        <w:gridCol w:w="567"/>
        <w:gridCol w:w="567"/>
        <w:gridCol w:w="567"/>
      </w:tblGrid>
      <w:tr w:rsidR="008874E7" w:rsidRPr="00683E17" w:rsidTr="000555F9">
        <w:tc>
          <w:tcPr>
            <w:tcW w:w="4821" w:type="dxa"/>
            <w:shd w:val="clear" w:color="auto" w:fill="auto"/>
            <w:vAlign w:val="center"/>
          </w:tcPr>
          <w:p w:rsidR="008874E7" w:rsidRPr="00683E17" w:rsidRDefault="008874E7" w:rsidP="000555F9">
            <w:pPr>
              <w:jc w:val="center"/>
            </w:pPr>
            <w:r w:rsidRPr="00683E17">
              <w:t>Показатель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4E7" w:rsidRPr="00683E17" w:rsidRDefault="008874E7" w:rsidP="000555F9">
            <w:pPr>
              <w:jc w:val="center"/>
            </w:pPr>
            <w:r>
              <w:t>20__</w:t>
            </w:r>
            <w:r w:rsidRPr="00683E17">
              <w:t>год,</w:t>
            </w:r>
          </w:p>
          <w:p w:rsidR="008874E7" w:rsidRPr="00683E17" w:rsidRDefault="008874E7" w:rsidP="000555F9">
            <w:pPr>
              <w:jc w:val="center"/>
            </w:pPr>
            <w:r w:rsidRPr="00683E17">
              <w:t xml:space="preserve"> 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4E7" w:rsidRPr="00683E17" w:rsidRDefault="008874E7" w:rsidP="000555F9">
            <w:pPr>
              <w:jc w:val="center"/>
            </w:pPr>
            <w:r w:rsidRPr="00683E17">
              <w:t>1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4E7" w:rsidRPr="00683E17" w:rsidRDefault="008874E7" w:rsidP="000555F9">
            <w:pPr>
              <w:jc w:val="center"/>
            </w:pPr>
            <w:r w:rsidRPr="00683E17">
              <w:t>2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4E7" w:rsidRPr="00683E17" w:rsidRDefault="008874E7" w:rsidP="000555F9">
            <w:pPr>
              <w:jc w:val="center"/>
            </w:pPr>
            <w:r w:rsidRPr="00683E17">
              <w:t>3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4E7" w:rsidRPr="00683E17" w:rsidRDefault="008874E7" w:rsidP="000555F9">
            <w:pPr>
              <w:jc w:val="center"/>
            </w:pPr>
            <w:r w:rsidRPr="00683E17">
              <w:t>4 кв.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74E7" w:rsidRPr="00683E17" w:rsidRDefault="008874E7" w:rsidP="000555F9">
            <w:pPr>
              <w:jc w:val="center"/>
            </w:pPr>
            <w:r>
              <w:t>20___</w:t>
            </w:r>
            <w:r w:rsidRPr="00683E17">
              <w:t>год,</w:t>
            </w:r>
          </w:p>
          <w:p w:rsidR="008874E7" w:rsidRPr="00683E17" w:rsidRDefault="008874E7" w:rsidP="000555F9">
            <w:pPr>
              <w:jc w:val="center"/>
            </w:pPr>
            <w:r w:rsidRPr="00683E17">
              <w:t xml:space="preserve"> 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4E7" w:rsidRPr="00683E17" w:rsidRDefault="008874E7" w:rsidP="000555F9">
            <w:pPr>
              <w:jc w:val="center"/>
            </w:pPr>
            <w:r w:rsidRPr="00683E17">
              <w:t>1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4E7" w:rsidRPr="00683E17" w:rsidRDefault="008874E7" w:rsidP="000555F9">
            <w:pPr>
              <w:jc w:val="center"/>
            </w:pPr>
            <w:r w:rsidRPr="00683E17">
              <w:t>2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4E7" w:rsidRPr="00683E17" w:rsidRDefault="008874E7" w:rsidP="000555F9">
            <w:pPr>
              <w:jc w:val="center"/>
            </w:pPr>
            <w:r w:rsidRPr="00683E17">
              <w:t>3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4E7" w:rsidRPr="00683E17" w:rsidRDefault="008874E7" w:rsidP="000555F9">
            <w:pPr>
              <w:jc w:val="center"/>
            </w:pPr>
            <w:r w:rsidRPr="00683E17">
              <w:t>4 кв.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74E7" w:rsidRPr="00683E17" w:rsidRDefault="008874E7" w:rsidP="000555F9">
            <w:pPr>
              <w:jc w:val="center"/>
            </w:pPr>
            <w:r w:rsidRPr="00683E17">
              <w:t>20__год,</w:t>
            </w:r>
          </w:p>
          <w:p w:rsidR="008874E7" w:rsidRPr="00683E17" w:rsidRDefault="008874E7" w:rsidP="000555F9">
            <w:pPr>
              <w:jc w:val="center"/>
            </w:pPr>
            <w:r w:rsidRPr="00683E17">
              <w:t xml:space="preserve"> 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4E7" w:rsidRPr="00683E17" w:rsidRDefault="008874E7" w:rsidP="000555F9">
            <w:pPr>
              <w:jc w:val="center"/>
            </w:pPr>
            <w:r w:rsidRPr="00683E17">
              <w:t>1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4E7" w:rsidRPr="00683E17" w:rsidRDefault="008874E7" w:rsidP="000555F9">
            <w:pPr>
              <w:jc w:val="center"/>
            </w:pPr>
            <w:r w:rsidRPr="00683E17">
              <w:t>2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4E7" w:rsidRPr="00683E17" w:rsidRDefault="008874E7" w:rsidP="000555F9">
            <w:pPr>
              <w:jc w:val="center"/>
            </w:pPr>
            <w:r w:rsidRPr="00683E17">
              <w:t>3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4E7" w:rsidRPr="00683E17" w:rsidRDefault="008874E7" w:rsidP="000555F9">
            <w:pPr>
              <w:jc w:val="center"/>
            </w:pPr>
            <w:r w:rsidRPr="00683E17">
              <w:t>4 кв.</w:t>
            </w:r>
          </w:p>
        </w:tc>
      </w:tr>
      <w:tr w:rsidR="008874E7" w:rsidRPr="00683E17" w:rsidTr="000555F9">
        <w:tc>
          <w:tcPr>
            <w:tcW w:w="4821" w:type="dxa"/>
            <w:shd w:val="clear" w:color="auto" w:fill="auto"/>
          </w:tcPr>
          <w:p w:rsidR="008874E7" w:rsidRPr="00683E17" w:rsidRDefault="008874E7" w:rsidP="000555F9">
            <w:r w:rsidRPr="00683E17">
              <w:t>1. Доходы и инвест</w:t>
            </w:r>
            <w:r>
              <w:t>иции всего</w:t>
            </w:r>
          </w:p>
        </w:tc>
        <w:tc>
          <w:tcPr>
            <w:tcW w:w="1134" w:type="dxa"/>
            <w:shd w:val="clear" w:color="auto" w:fill="auto"/>
          </w:tcPr>
          <w:p w:rsidR="008874E7" w:rsidRPr="00683E17" w:rsidRDefault="008874E7" w:rsidP="000555F9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874E7" w:rsidRPr="00683E17" w:rsidRDefault="008874E7" w:rsidP="000555F9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874E7" w:rsidRPr="00683E17" w:rsidRDefault="008874E7" w:rsidP="000555F9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  <w:rPr>
                <w:b/>
              </w:rPr>
            </w:pPr>
          </w:p>
        </w:tc>
      </w:tr>
      <w:tr w:rsidR="008874E7" w:rsidRPr="00683E17" w:rsidTr="000555F9">
        <w:tc>
          <w:tcPr>
            <w:tcW w:w="4821" w:type="dxa"/>
            <w:shd w:val="clear" w:color="auto" w:fill="auto"/>
          </w:tcPr>
          <w:p w:rsidR="008874E7" w:rsidRPr="00683E17" w:rsidRDefault="008874E7" w:rsidP="008874E7">
            <w:pPr>
              <w:numPr>
                <w:ilvl w:val="1"/>
                <w:numId w:val="1"/>
              </w:numPr>
              <w:ind w:left="0" w:hanging="76"/>
              <w:contextualSpacing/>
            </w:pPr>
            <w:r w:rsidRPr="00683E17">
              <w:t xml:space="preserve"> Объем выручки от реализации тов</w:t>
            </w:r>
            <w:r w:rsidRPr="00683E17">
              <w:t>а</w:t>
            </w:r>
            <w:r w:rsidRPr="00683E17">
              <w:t>ров, работ, услуг</w:t>
            </w:r>
          </w:p>
        </w:tc>
        <w:tc>
          <w:tcPr>
            <w:tcW w:w="1134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</w:tr>
      <w:tr w:rsidR="008874E7" w:rsidRPr="00683E17" w:rsidTr="000555F9">
        <w:tc>
          <w:tcPr>
            <w:tcW w:w="4821" w:type="dxa"/>
            <w:shd w:val="clear" w:color="auto" w:fill="auto"/>
          </w:tcPr>
          <w:p w:rsidR="008874E7" w:rsidRPr="00683E17" w:rsidRDefault="008874E7" w:rsidP="008874E7">
            <w:pPr>
              <w:numPr>
                <w:ilvl w:val="1"/>
                <w:numId w:val="1"/>
              </w:numPr>
              <w:ind w:left="0" w:hanging="76"/>
              <w:contextualSpacing/>
            </w:pPr>
            <w:r w:rsidRPr="00683E17">
              <w:t xml:space="preserve">Уставный (паевой) капитал </w:t>
            </w:r>
          </w:p>
        </w:tc>
        <w:tc>
          <w:tcPr>
            <w:tcW w:w="1134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</w:tr>
      <w:tr w:rsidR="008874E7" w:rsidRPr="00683E17" w:rsidTr="000555F9">
        <w:tc>
          <w:tcPr>
            <w:tcW w:w="4821" w:type="dxa"/>
            <w:shd w:val="clear" w:color="auto" w:fill="auto"/>
          </w:tcPr>
          <w:p w:rsidR="008874E7" w:rsidRPr="00683E17" w:rsidRDefault="008874E7" w:rsidP="008874E7">
            <w:pPr>
              <w:numPr>
                <w:ilvl w:val="1"/>
                <w:numId w:val="1"/>
              </w:numPr>
              <w:ind w:left="0" w:hanging="76"/>
              <w:contextualSpacing/>
            </w:pPr>
            <w:r w:rsidRPr="00683E17">
              <w:t>Собственные средства</w:t>
            </w:r>
          </w:p>
        </w:tc>
        <w:tc>
          <w:tcPr>
            <w:tcW w:w="1134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</w:tr>
      <w:tr w:rsidR="008874E7" w:rsidRPr="00683E17" w:rsidTr="000555F9">
        <w:tc>
          <w:tcPr>
            <w:tcW w:w="4821" w:type="dxa"/>
            <w:shd w:val="clear" w:color="auto" w:fill="auto"/>
          </w:tcPr>
          <w:p w:rsidR="008874E7" w:rsidRPr="00683E17" w:rsidRDefault="008874E7" w:rsidP="008874E7">
            <w:pPr>
              <w:numPr>
                <w:ilvl w:val="1"/>
                <w:numId w:val="1"/>
              </w:numPr>
              <w:ind w:left="0" w:hanging="76"/>
              <w:contextualSpacing/>
            </w:pPr>
            <w:r w:rsidRPr="00683E17">
              <w:t>Заемные средства (кредиты, пол</w:t>
            </w:r>
            <w:r w:rsidRPr="00683E17">
              <w:t>у</w:t>
            </w:r>
            <w:r w:rsidRPr="00683E17">
              <w:t>ченные в кредитных организациях)</w:t>
            </w:r>
          </w:p>
        </w:tc>
        <w:tc>
          <w:tcPr>
            <w:tcW w:w="1134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</w:tr>
      <w:tr w:rsidR="008874E7" w:rsidRPr="00683E17" w:rsidTr="000555F9">
        <w:tc>
          <w:tcPr>
            <w:tcW w:w="4821" w:type="dxa"/>
            <w:shd w:val="clear" w:color="auto" w:fill="auto"/>
          </w:tcPr>
          <w:p w:rsidR="008874E7" w:rsidRPr="00683E17" w:rsidRDefault="008874E7" w:rsidP="008874E7">
            <w:pPr>
              <w:numPr>
                <w:ilvl w:val="1"/>
                <w:numId w:val="1"/>
              </w:numPr>
              <w:ind w:left="0" w:hanging="76"/>
              <w:contextualSpacing/>
            </w:pPr>
            <w:r w:rsidRPr="00683E17">
              <w:t xml:space="preserve"> Субсидия (</w:t>
            </w:r>
            <w:proofErr w:type="spellStart"/>
            <w:r w:rsidRPr="00683E17">
              <w:t>грантовая</w:t>
            </w:r>
            <w:proofErr w:type="spellEnd"/>
            <w:r w:rsidRPr="00683E17">
              <w:t xml:space="preserve"> поддержка)</w:t>
            </w:r>
          </w:p>
        </w:tc>
        <w:tc>
          <w:tcPr>
            <w:tcW w:w="1134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</w:tr>
      <w:tr w:rsidR="008874E7" w:rsidRPr="00683E17" w:rsidTr="000555F9">
        <w:tc>
          <w:tcPr>
            <w:tcW w:w="4821" w:type="dxa"/>
            <w:shd w:val="clear" w:color="auto" w:fill="auto"/>
          </w:tcPr>
          <w:p w:rsidR="008874E7" w:rsidRPr="00683E17" w:rsidRDefault="008874E7" w:rsidP="008874E7">
            <w:pPr>
              <w:numPr>
                <w:ilvl w:val="1"/>
                <w:numId w:val="1"/>
              </w:numPr>
              <w:ind w:left="0" w:hanging="76"/>
              <w:contextualSpacing/>
            </w:pPr>
            <w:r w:rsidRPr="00683E17">
              <w:t>Прочие доходы и вложения (пер</w:t>
            </w:r>
            <w:r w:rsidRPr="00683E17">
              <w:t>е</w:t>
            </w:r>
            <w:r w:rsidRPr="00683E17">
              <w:t>числить)</w:t>
            </w:r>
          </w:p>
        </w:tc>
        <w:tc>
          <w:tcPr>
            <w:tcW w:w="1134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</w:tr>
      <w:tr w:rsidR="008874E7" w:rsidRPr="00683E17" w:rsidTr="000555F9">
        <w:tc>
          <w:tcPr>
            <w:tcW w:w="4821" w:type="dxa"/>
            <w:shd w:val="clear" w:color="auto" w:fill="auto"/>
          </w:tcPr>
          <w:p w:rsidR="008874E7" w:rsidRPr="00683E17" w:rsidRDefault="008874E7" w:rsidP="000555F9">
            <w:r w:rsidRPr="00683E17">
              <w:t>2</w:t>
            </w:r>
            <w:r>
              <w:t>. Расходы по реализации проекта всего</w:t>
            </w:r>
          </w:p>
        </w:tc>
        <w:tc>
          <w:tcPr>
            <w:tcW w:w="1134" w:type="dxa"/>
            <w:shd w:val="clear" w:color="auto" w:fill="auto"/>
          </w:tcPr>
          <w:p w:rsidR="008874E7" w:rsidRPr="00683E17" w:rsidRDefault="008874E7" w:rsidP="000555F9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874E7" w:rsidRPr="00683E17" w:rsidRDefault="008874E7" w:rsidP="000555F9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874E7" w:rsidRPr="00683E17" w:rsidRDefault="008874E7" w:rsidP="000555F9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  <w:rPr>
                <w:b/>
              </w:rPr>
            </w:pPr>
          </w:p>
        </w:tc>
      </w:tr>
      <w:tr w:rsidR="008874E7" w:rsidRPr="00683E17" w:rsidTr="000555F9">
        <w:tc>
          <w:tcPr>
            <w:tcW w:w="4821" w:type="dxa"/>
            <w:shd w:val="clear" w:color="auto" w:fill="auto"/>
          </w:tcPr>
          <w:p w:rsidR="008874E7" w:rsidRPr="00683E17" w:rsidRDefault="008874E7" w:rsidP="000555F9">
            <w:r>
              <w:t>2.1. Переменные затраты</w:t>
            </w:r>
          </w:p>
        </w:tc>
        <w:tc>
          <w:tcPr>
            <w:tcW w:w="1134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</w:tr>
      <w:tr w:rsidR="008874E7" w:rsidRPr="00683E17" w:rsidTr="000555F9">
        <w:trPr>
          <w:trHeight w:val="630"/>
        </w:trPr>
        <w:tc>
          <w:tcPr>
            <w:tcW w:w="4821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r w:rsidRPr="00683E17">
              <w:t>- сырье и материалы для производства продукции (работ, у</w:t>
            </w:r>
            <w:r>
              <w:t>слуг) всего</w:t>
            </w:r>
            <w:r w:rsidRPr="00683E17">
              <w:t xml:space="preserve"> 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</w:tr>
      <w:tr w:rsidR="008874E7" w:rsidRPr="00683E17" w:rsidTr="000555F9">
        <w:trPr>
          <w:trHeight w:val="315"/>
        </w:trPr>
        <w:tc>
          <w:tcPr>
            <w:tcW w:w="4821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r w:rsidRPr="00683E17">
              <w:t>в т</w:t>
            </w:r>
            <w:r>
              <w:t>ом числе (перечислить по видам)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</w:tr>
      <w:tr w:rsidR="008874E7" w:rsidRPr="00683E17" w:rsidTr="000555F9">
        <w:tc>
          <w:tcPr>
            <w:tcW w:w="4821" w:type="dxa"/>
            <w:shd w:val="clear" w:color="auto" w:fill="auto"/>
          </w:tcPr>
          <w:p w:rsidR="008874E7" w:rsidRPr="00683E17" w:rsidRDefault="008874E7" w:rsidP="000555F9">
            <w:r w:rsidRPr="00683E17">
              <w:t>-</w:t>
            </w:r>
          </w:p>
        </w:tc>
        <w:tc>
          <w:tcPr>
            <w:tcW w:w="1134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</w:tr>
      <w:tr w:rsidR="008874E7" w:rsidRPr="00683E17" w:rsidTr="000555F9">
        <w:tc>
          <w:tcPr>
            <w:tcW w:w="4821" w:type="dxa"/>
            <w:shd w:val="clear" w:color="auto" w:fill="auto"/>
          </w:tcPr>
          <w:p w:rsidR="008874E7" w:rsidRPr="00683E17" w:rsidRDefault="008874E7" w:rsidP="000555F9">
            <w:r w:rsidRPr="00683E17">
              <w:t>- затраты на оплату труда производс</w:t>
            </w:r>
            <w:r w:rsidRPr="00683E17">
              <w:t>т</w:t>
            </w:r>
            <w:r w:rsidRPr="00683E17">
              <w:t>венного персонала (в том числе страх</w:t>
            </w:r>
            <w:r w:rsidRPr="00683E17">
              <w:t>о</w:t>
            </w:r>
            <w:r w:rsidRPr="00683E17">
              <w:t>вые отчисления)</w:t>
            </w:r>
          </w:p>
        </w:tc>
        <w:tc>
          <w:tcPr>
            <w:tcW w:w="1134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</w:tr>
      <w:tr w:rsidR="008874E7" w:rsidRPr="00683E17" w:rsidTr="000555F9">
        <w:tc>
          <w:tcPr>
            <w:tcW w:w="4821" w:type="dxa"/>
            <w:shd w:val="clear" w:color="auto" w:fill="auto"/>
          </w:tcPr>
          <w:p w:rsidR="008874E7" w:rsidRPr="00683E17" w:rsidRDefault="008874E7" w:rsidP="000555F9">
            <w:r w:rsidRPr="00683E17">
              <w:t>- расходы на электроэнергию</w:t>
            </w:r>
          </w:p>
        </w:tc>
        <w:tc>
          <w:tcPr>
            <w:tcW w:w="1134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</w:tr>
      <w:tr w:rsidR="008874E7" w:rsidRPr="00683E17" w:rsidTr="000555F9">
        <w:trPr>
          <w:trHeight w:val="285"/>
        </w:trPr>
        <w:tc>
          <w:tcPr>
            <w:tcW w:w="4821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r w:rsidRPr="00683E17">
              <w:t>- прочие переменные расходы</w:t>
            </w:r>
            <w:r>
              <w:t xml:space="preserve"> всего</w:t>
            </w:r>
            <w:r w:rsidRPr="00683E17">
              <w:t xml:space="preserve"> 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</w:tr>
      <w:tr w:rsidR="008874E7" w:rsidRPr="00683E17" w:rsidTr="000555F9">
        <w:trPr>
          <w:trHeight w:val="345"/>
        </w:trPr>
        <w:tc>
          <w:tcPr>
            <w:tcW w:w="4821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r w:rsidRPr="00683E17">
              <w:t>в т</w:t>
            </w:r>
            <w:r>
              <w:t>ом числе (перечислить по видам)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</w:tr>
      <w:tr w:rsidR="008874E7" w:rsidRPr="00683E17" w:rsidTr="000555F9">
        <w:tc>
          <w:tcPr>
            <w:tcW w:w="4821" w:type="dxa"/>
            <w:shd w:val="clear" w:color="auto" w:fill="auto"/>
          </w:tcPr>
          <w:p w:rsidR="008874E7" w:rsidRPr="00683E17" w:rsidRDefault="008874E7" w:rsidP="000555F9">
            <w:r w:rsidRPr="00683E17">
              <w:t>-</w:t>
            </w:r>
          </w:p>
        </w:tc>
        <w:tc>
          <w:tcPr>
            <w:tcW w:w="1134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</w:tr>
      <w:tr w:rsidR="008874E7" w:rsidRPr="00683E17" w:rsidTr="000555F9">
        <w:tc>
          <w:tcPr>
            <w:tcW w:w="4821" w:type="dxa"/>
            <w:shd w:val="clear" w:color="auto" w:fill="auto"/>
          </w:tcPr>
          <w:p w:rsidR="008874E7" w:rsidRPr="00683E17" w:rsidRDefault="008874E7" w:rsidP="000555F9">
            <w:r>
              <w:t>2.2. Постоянные затраты</w:t>
            </w:r>
          </w:p>
        </w:tc>
        <w:tc>
          <w:tcPr>
            <w:tcW w:w="1134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</w:tr>
      <w:tr w:rsidR="008874E7" w:rsidRPr="00683E17" w:rsidTr="000555F9">
        <w:tc>
          <w:tcPr>
            <w:tcW w:w="4821" w:type="dxa"/>
            <w:shd w:val="clear" w:color="auto" w:fill="auto"/>
          </w:tcPr>
          <w:p w:rsidR="008874E7" w:rsidRPr="00683E17" w:rsidRDefault="008874E7" w:rsidP="000555F9">
            <w:r w:rsidRPr="00683E17">
              <w:t>- арендная плата</w:t>
            </w:r>
          </w:p>
        </w:tc>
        <w:tc>
          <w:tcPr>
            <w:tcW w:w="1134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</w:tr>
      <w:tr w:rsidR="008874E7" w:rsidRPr="00683E17" w:rsidTr="000555F9">
        <w:tc>
          <w:tcPr>
            <w:tcW w:w="4821" w:type="dxa"/>
            <w:shd w:val="clear" w:color="auto" w:fill="auto"/>
          </w:tcPr>
          <w:p w:rsidR="008874E7" w:rsidRPr="00683E17" w:rsidRDefault="008874E7" w:rsidP="000555F9">
            <w:r w:rsidRPr="00683E17">
              <w:t>- затраты на оплату труда администр</w:t>
            </w:r>
            <w:r w:rsidRPr="00683E17">
              <w:t>а</w:t>
            </w:r>
            <w:r w:rsidRPr="00683E17">
              <w:t>тивно-управленческого персонала (в том числе страховые отчисления)</w:t>
            </w:r>
          </w:p>
        </w:tc>
        <w:tc>
          <w:tcPr>
            <w:tcW w:w="1134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</w:tr>
      <w:tr w:rsidR="008874E7" w:rsidRPr="00683E17" w:rsidTr="000555F9">
        <w:tc>
          <w:tcPr>
            <w:tcW w:w="4821" w:type="dxa"/>
            <w:shd w:val="clear" w:color="auto" w:fill="auto"/>
          </w:tcPr>
          <w:p w:rsidR="008874E7" w:rsidRPr="00683E17" w:rsidRDefault="008874E7" w:rsidP="000555F9">
            <w:r w:rsidRPr="00683E17">
              <w:t>- </w:t>
            </w:r>
            <w:r>
              <w:t>прочие постоянные затраты всего</w:t>
            </w:r>
            <w:r w:rsidRPr="00683E17">
              <w:t xml:space="preserve"> </w:t>
            </w:r>
          </w:p>
          <w:p w:rsidR="008874E7" w:rsidRPr="00683E17" w:rsidRDefault="008874E7" w:rsidP="000555F9">
            <w:r>
              <w:lastRenderedPageBreak/>
              <w:t>в том числе (перечислить)</w:t>
            </w:r>
          </w:p>
        </w:tc>
        <w:tc>
          <w:tcPr>
            <w:tcW w:w="1134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</w:tr>
      <w:tr w:rsidR="008874E7" w:rsidRPr="00683E17" w:rsidTr="000555F9">
        <w:tc>
          <w:tcPr>
            <w:tcW w:w="4821" w:type="dxa"/>
            <w:shd w:val="clear" w:color="auto" w:fill="auto"/>
          </w:tcPr>
          <w:p w:rsidR="008874E7" w:rsidRPr="00683E17" w:rsidRDefault="008874E7" w:rsidP="000555F9">
            <w:r w:rsidRPr="00683E17">
              <w:lastRenderedPageBreak/>
              <w:t xml:space="preserve">2.3. </w:t>
            </w:r>
            <w:r>
              <w:t>Затраты на обслуживание кредита</w:t>
            </w:r>
          </w:p>
        </w:tc>
        <w:tc>
          <w:tcPr>
            <w:tcW w:w="1134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</w:tr>
      <w:tr w:rsidR="008874E7" w:rsidRPr="00683E17" w:rsidTr="000555F9">
        <w:tc>
          <w:tcPr>
            <w:tcW w:w="4821" w:type="dxa"/>
            <w:shd w:val="clear" w:color="auto" w:fill="auto"/>
          </w:tcPr>
          <w:p w:rsidR="008874E7" w:rsidRPr="00683E17" w:rsidRDefault="008874E7" w:rsidP="000555F9">
            <w:r w:rsidRPr="00683E17">
              <w:t>- погашение основного долга</w:t>
            </w:r>
          </w:p>
        </w:tc>
        <w:tc>
          <w:tcPr>
            <w:tcW w:w="1134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</w:tr>
      <w:tr w:rsidR="008874E7" w:rsidRPr="00683E17" w:rsidTr="000555F9">
        <w:tc>
          <w:tcPr>
            <w:tcW w:w="4821" w:type="dxa"/>
            <w:shd w:val="clear" w:color="auto" w:fill="auto"/>
          </w:tcPr>
          <w:p w:rsidR="008874E7" w:rsidRPr="00683E17" w:rsidRDefault="008874E7" w:rsidP="000555F9">
            <w:r w:rsidRPr="00683E17">
              <w:t>- погашение процентов по кредиту</w:t>
            </w:r>
          </w:p>
        </w:tc>
        <w:tc>
          <w:tcPr>
            <w:tcW w:w="1134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</w:tr>
      <w:tr w:rsidR="008874E7" w:rsidRPr="00683E17" w:rsidTr="000555F9">
        <w:trPr>
          <w:trHeight w:val="525"/>
        </w:trPr>
        <w:tc>
          <w:tcPr>
            <w:tcW w:w="4821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r w:rsidRPr="00683E17">
              <w:t>2.4. Затраты на прио</w:t>
            </w:r>
            <w:r>
              <w:t>бретение основных средств всего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</w:tr>
      <w:tr w:rsidR="008874E7" w:rsidRPr="00683E17" w:rsidTr="000555F9">
        <w:trPr>
          <w:trHeight w:val="735"/>
        </w:trPr>
        <w:tc>
          <w:tcPr>
            <w:tcW w:w="4821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r w:rsidRPr="00683E17">
              <w:t>в том числе (пер</w:t>
            </w:r>
            <w:r>
              <w:t>ечислить виды основных средств)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</w:tr>
      <w:tr w:rsidR="008874E7" w:rsidRPr="00683E17" w:rsidTr="000555F9">
        <w:trPr>
          <w:trHeight w:val="615"/>
        </w:trPr>
        <w:tc>
          <w:tcPr>
            <w:tcW w:w="4821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r w:rsidRPr="00683E17">
              <w:t>3. Налоговые от</w:t>
            </w:r>
            <w:r>
              <w:t>числения в бюджеты всех уровней всего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</w:tr>
      <w:tr w:rsidR="008874E7" w:rsidRPr="00683E17" w:rsidTr="000555F9">
        <w:trPr>
          <w:trHeight w:val="330"/>
        </w:trPr>
        <w:tc>
          <w:tcPr>
            <w:tcW w:w="4821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r w:rsidRPr="00683E17">
              <w:t>в том ч</w:t>
            </w:r>
            <w:r>
              <w:t>исле (перечислить виды налогов)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</w:tr>
      <w:tr w:rsidR="008874E7" w:rsidRPr="00683E17" w:rsidTr="000555F9">
        <w:tc>
          <w:tcPr>
            <w:tcW w:w="4821" w:type="dxa"/>
            <w:shd w:val="clear" w:color="auto" w:fill="auto"/>
          </w:tcPr>
          <w:p w:rsidR="008874E7" w:rsidRPr="00683E17" w:rsidRDefault="008874E7" w:rsidP="000555F9">
            <w:r w:rsidRPr="00683E17">
              <w:t>-</w:t>
            </w:r>
          </w:p>
        </w:tc>
        <w:tc>
          <w:tcPr>
            <w:tcW w:w="1134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</w:tr>
      <w:tr w:rsidR="008874E7" w:rsidRPr="00683E17" w:rsidTr="000555F9">
        <w:tc>
          <w:tcPr>
            <w:tcW w:w="4821" w:type="dxa"/>
            <w:shd w:val="clear" w:color="auto" w:fill="auto"/>
          </w:tcPr>
          <w:p w:rsidR="008874E7" w:rsidRPr="00683E17" w:rsidRDefault="008874E7" w:rsidP="000555F9">
            <w:r w:rsidRPr="00683E17">
              <w:t xml:space="preserve">4. Чистый доход по </w:t>
            </w:r>
            <w:proofErr w:type="spellStart"/>
            <w:r w:rsidRPr="00683E17">
              <w:t>бизнес-проекту</w:t>
            </w:r>
            <w:proofErr w:type="spellEnd"/>
            <w:r w:rsidRPr="00683E17">
              <w:t xml:space="preserve"> (п.1 </w:t>
            </w:r>
            <w:r w:rsidRPr="00683E17">
              <w:noBreakHyphen/>
              <w:t xml:space="preserve"> п.2 </w:t>
            </w:r>
            <w:r w:rsidRPr="00683E17">
              <w:noBreakHyphen/>
              <w:t xml:space="preserve"> п.3)</w:t>
            </w:r>
          </w:p>
        </w:tc>
        <w:tc>
          <w:tcPr>
            <w:tcW w:w="1134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both"/>
            </w:pPr>
          </w:p>
        </w:tc>
      </w:tr>
      <w:tr w:rsidR="008874E7" w:rsidRPr="00683E17" w:rsidTr="000555F9">
        <w:tc>
          <w:tcPr>
            <w:tcW w:w="4821" w:type="dxa"/>
            <w:shd w:val="clear" w:color="auto" w:fill="auto"/>
          </w:tcPr>
          <w:p w:rsidR="008874E7" w:rsidRPr="00683E17" w:rsidRDefault="008874E7" w:rsidP="000555F9">
            <w:r w:rsidRPr="00683E17">
              <w:t>5. Рентабельность проекта, % (п.4/(п.2+п.3))*100%</w:t>
            </w:r>
          </w:p>
        </w:tc>
        <w:tc>
          <w:tcPr>
            <w:tcW w:w="1134" w:type="dxa"/>
            <w:shd w:val="clear" w:color="auto" w:fill="auto"/>
          </w:tcPr>
          <w:p w:rsidR="008874E7" w:rsidRPr="00683E17" w:rsidRDefault="008874E7" w:rsidP="000555F9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874E7" w:rsidRPr="00683E17" w:rsidRDefault="008874E7" w:rsidP="000555F9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874E7" w:rsidRPr="00683E17" w:rsidRDefault="008874E7" w:rsidP="000555F9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874E7" w:rsidRPr="00683E17" w:rsidRDefault="008874E7" w:rsidP="000555F9">
            <w:pPr>
              <w:jc w:val="center"/>
            </w:pPr>
          </w:p>
        </w:tc>
      </w:tr>
    </w:tbl>
    <w:p w:rsidR="008874E7" w:rsidRDefault="008874E7" w:rsidP="008874E7">
      <w:pPr>
        <w:jc w:val="both"/>
      </w:pPr>
    </w:p>
    <w:p w:rsidR="008874E7" w:rsidRPr="00C343B3" w:rsidRDefault="008874E7" w:rsidP="008874E7">
      <w:pPr>
        <w:jc w:val="both"/>
      </w:pPr>
      <w:r w:rsidRPr="00C343B3">
        <w:t>П</w:t>
      </w:r>
      <w:r>
        <w:t xml:space="preserve">риложения к </w:t>
      </w:r>
      <w:proofErr w:type="spellStart"/>
      <w:r>
        <w:t>бизнес-проекту</w:t>
      </w:r>
      <w:proofErr w:type="spellEnd"/>
      <w:r>
        <w:t>*</w:t>
      </w:r>
      <w:r w:rsidRPr="00C343B3">
        <w:t xml:space="preserve"> на ______ л. в _______ экз.</w:t>
      </w:r>
    </w:p>
    <w:p w:rsidR="008874E7" w:rsidRDefault="008874E7" w:rsidP="008874E7">
      <w:pPr>
        <w:jc w:val="both"/>
      </w:pPr>
    </w:p>
    <w:p w:rsidR="008874E7" w:rsidRDefault="008874E7" w:rsidP="008874E7">
      <w:pPr>
        <w:jc w:val="both"/>
      </w:pPr>
      <w:r w:rsidRPr="00C343B3">
        <w:t>Подпись заявителя ____________________ / _______________________ /</w:t>
      </w:r>
    </w:p>
    <w:p w:rsidR="008874E7" w:rsidRDefault="008874E7" w:rsidP="008874E7">
      <w:pPr>
        <w:spacing w:line="276" w:lineRule="auto"/>
        <w:ind w:firstLine="709"/>
        <w:jc w:val="both"/>
      </w:pPr>
    </w:p>
    <w:p w:rsidR="008874E7" w:rsidRPr="004F43E7" w:rsidRDefault="008874E7" w:rsidP="008874E7">
      <w:pPr>
        <w:jc w:val="both"/>
        <w:rPr>
          <w:sz w:val="20"/>
          <w:szCs w:val="20"/>
        </w:rPr>
      </w:pPr>
      <w:r w:rsidRPr="004F43E7">
        <w:rPr>
          <w:sz w:val="20"/>
          <w:szCs w:val="20"/>
        </w:rPr>
        <w:t xml:space="preserve">* В качестве дополнительных обоснований к </w:t>
      </w:r>
      <w:proofErr w:type="spellStart"/>
      <w:r w:rsidRPr="004F43E7">
        <w:rPr>
          <w:sz w:val="20"/>
          <w:szCs w:val="20"/>
        </w:rPr>
        <w:t>бизнес-проекту</w:t>
      </w:r>
      <w:proofErr w:type="spellEnd"/>
      <w:r w:rsidRPr="004F43E7">
        <w:rPr>
          <w:sz w:val="20"/>
          <w:szCs w:val="20"/>
        </w:rPr>
        <w:t xml:space="preserve"> могут прилагаться:</w:t>
      </w:r>
    </w:p>
    <w:p w:rsidR="008874E7" w:rsidRPr="004F43E7" w:rsidRDefault="008874E7" w:rsidP="008874E7">
      <w:pPr>
        <w:jc w:val="both"/>
        <w:rPr>
          <w:sz w:val="20"/>
          <w:szCs w:val="20"/>
        </w:rPr>
      </w:pPr>
      <w:r w:rsidRPr="004F43E7">
        <w:rPr>
          <w:sz w:val="20"/>
          <w:szCs w:val="20"/>
        </w:rPr>
        <w:tab/>
        <w:t>- бухгалтерские и финансовые отчёты;</w:t>
      </w:r>
    </w:p>
    <w:p w:rsidR="008874E7" w:rsidRPr="004F43E7" w:rsidRDefault="008874E7" w:rsidP="008874E7">
      <w:pPr>
        <w:jc w:val="both"/>
        <w:rPr>
          <w:sz w:val="20"/>
          <w:szCs w:val="20"/>
        </w:rPr>
      </w:pPr>
      <w:r w:rsidRPr="004F43E7">
        <w:rPr>
          <w:sz w:val="20"/>
          <w:szCs w:val="20"/>
        </w:rPr>
        <w:tab/>
        <w:t>- аудиторские заключения;</w:t>
      </w:r>
    </w:p>
    <w:p w:rsidR="008874E7" w:rsidRPr="004F43E7" w:rsidRDefault="008874E7" w:rsidP="008874E7">
      <w:pPr>
        <w:jc w:val="both"/>
        <w:rPr>
          <w:sz w:val="20"/>
          <w:szCs w:val="20"/>
        </w:rPr>
      </w:pPr>
      <w:r w:rsidRPr="004F43E7">
        <w:rPr>
          <w:sz w:val="20"/>
          <w:szCs w:val="20"/>
        </w:rPr>
        <w:tab/>
        <w:t>- данные по анализу рынка;</w:t>
      </w:r>
    </w:p>
    <w:p w:rsidR="008874E7" w:rsidRPr="004F43E7" w:rsidRDefault="008874E7" w:rsidP="008874E7">
      <w:pPr>
        <w:jc w:val="both"/>
        <w:rPr>
          <w:sz w:val="20"/>
          <w:szCs w:val="20"/>
        </w:rPr>
      </w:pPr>
      <w:r w:rsidRPr="004F43E7">
        <w:rPr>
          <w:sz w:val="20"/>
          <w:szCs w:val="20"/>
        </w:rPr>
        <w:tab/>
        <w:t>- спецификации продукта, фотографии;</w:t>
      </w:r>
    </w:p>
    <w:p w:rsidR="008874E7" w:rsidRPr="004F43E7" w:rsidRDefault="008874E7" w:rsidP="008874E7">
      <w:pPr>
        <w:jc w:val="both"/>
        <w:rPr>
          <w:sz w:val="20"/>
          <w:szCs w:val="20"/>
        </w:rPr>
      </w:pPr>
      <w:r w:rsidRPr="004F43E7">
        <w:rPr>
          <w:sz w:val="20"/>
          <w:szCs w:val="20"/>
        </w:rPr>
        <w:tab/>
        <w:t>-  копии рекламных проспектов;</w:t>
      </w:r>
    </w:p>
    <w:p w:rsidR="008874E7" w:rsidRPr="004F43E7" w:rsidRDefault="008874E7" w:rsidP="008874E7">
      <w:pPr>
        <w:jc w:val="both"/>
        <w:rPr>
          <w:sz w:val="20"/>
          <w:szCs w:val="20"/>
        </w:rPr>
      </w:pPr>
      <w:r w:rsidRPr="004F43E7">
        <w:rPr>
          <w:sz w:val="20"/>
          <w:szCs w:val="20"/>
        </w:rPr>
        <w:tab/>
        <w:t>- резюме владельцев и менеджеров;</w:t>
      </w:r>
    </w:p>
    <w:p w:rsidR="008874E7" w:rsidRPr="004F43E7" w:rsidRDefault="008874E7" w:rsidP="008874E7">
      <w:pPr>
        <w:jc w:val="both"/>
        <w:rPr>
          <w:sz w:val="20"/>
          <w:szCs w:val="20"/>
        </w:rPr>
      </w:pPr>
      <w:r w:rsidRPr="004F43E7">
        <w:rPr>
          <w:sz w:val="20"/>
          <w:szCs w:val="20"/>
        </w:rPr>
        <w:tab/>
        <w:t xml:space="preserve">- копии лицензий, разрешений, свидетельств и иных документов, подтверждающих возможности инициатора </w:t>
      </w:r>
      <w:proofErr w:type="spellStart"/>
      <w:r w:rsidRPr="004F43E7">
        <w:rPr>
          <w:sz w:val="20"/>
          <w:szCs w:val="20"/>
        </w:rPr>
        <w:t>бизнес-проекта</w:t>
      </w:r>
      <w:proofErr w:type="spellEnd"/>
      <w:r w:rsidRPr="004F43E7">
        <w:rPr>
          <w:sz w:val="20"/>
          <w:szCs w:val="20"/>
        </w:rPr>
        <w:t xml:space="preserve"> реализовать проект;</w:t>
      </w:r>
    </w:p>
    <w:p w:rsidR="008874E7" w:rsidRPr="004F43E7" w:rsidRDefault="008874E7" w:rsidP="008874E7">
      <w:pPr>
        <w:jc w:val="both"/>
        <w:rPr>
          <w:sz w:val="20"/>
          <w:szCs w:val="20"/>
        </w:rPr>
      </w:pPr>
      <w:r w:rsidRPr="004F43E7">
        <w:rPr>
          <w:sz w:val="20"/>
          <w:szCs w:val="20"/>
        </w:rPr>
        <w:tab/>
        <w:t xml:space="preserve">- копии договоров и протоколов о намерениях, которые в перспективе будут способствовать реализации </w:t>
      </w:r>
      <w:proofErr w:type="spellStart"/>
      <w:r w:rsidRPr="004F43E7">
        <w:rPr>
          <w:sz w:val="20"/>
          <w:szCs w:val="20"/>
        </w:rPr>
        <w:t>бизнес-проекта</w:t>
      </w:r>
      <w:proofErr w:type="spellEnd"/>
      <w:r w:rsidRPr="004F43E7">
        <w:rPr>
          <w:sz w:val="20"/>
          <w:szCs w:val="20"/>
        </w:rPr>
        <w:t>;</w:t>
      </w:r>
    </w:p>
    <w:p w:rsidR="008874E7" w:rsidRPr="004F43E7" w:rsidRDefault="008874E7" w:rsidP="008874E7">
      <w:pPr>
        <w:jc w:val="both"/>
        <w:rPr>
          <w:sz w:val="20"/>
          <w:szCs w:val="20"/>
        </w:rPr>
      </w:pPr>
      <w:r w:rsidRPr="004F43E7">
        <w:rPr>
          <w:sz w:val="20"/>
          <w:szCs w:val="20"/>
        </w:rPr>
        <w:tab/>
        <w:t>- рекомендательные письма;</w:t>
      </w:r>
    </w:p>
    <w:p w:rsidR="008874E7" w:rsidRPr="004F43E7" w:rsidRDefault="008874E7" w:rsidP="008874E7">
      <w:pPr>
        <w:jc w:val="both"/>
        <w:rPr>
          <w:sz w:val="20"/>
          <w:szCs w:val="20"/>
        </w:rPr>
      </w:pPr>
      <w:r w:rsidRPr="004F43E7">
        <w:rPr>
          <w:sz w:val="20"/>
          <w:szCs w:val="20"/>
        </w:rPr>
        <w:tab/>
        <w:t>- необходимые чертежи;</w:t>
      </w:r>
    </w:p>
    <w:p w:rsidR="008874E7" w:rsidRPr="004F43E7" w:rsidRDefault="008874E7" w:rsidP="008874E7">
      <w:pPr>
        <w:jc w:val="both"/>
        <w:rPr>
          <w:sz w:val="20"/>
          <w:szCs w:val="20"/>
        </w:rPr>
      </w:pPr>
      <w:r w:rsidRPr="004F43E7">
        <w:rPr>
          <w:sz w:val="20"/>
          <w:szCs w:val="20"/>
        </w:rPr>
        <w:tab/>
        <w:t>- проектно-сметная документация.</w:t>
      </w:r>
    </w:p>
    <w:p w:rsidR="008874E7" w:rsidRDefault="008874E7" w:rsidP="008874E7">
      <w:pPr>
        <w:jc w:val="center"/>
        <w:sectPr w:rsidR="008874E7" w:rsidSect="00345E3D">
          <w:headerReference w:type="first" r:id="rId9"/>
          <w:pgSz w:w="16838" w:h="11906" w:orient="landscape"/>
          <w:pgMar w:top="1276" w:right="1134" w:bottom="567" w:left="1134" w:header="709" w:footer="709" w:gutter="0"/>
          <w:cols w:space="708"/>
          <w:titlePg/>
          <w:docGrid w:linePitch="360"/>
        </w:sectPr>
      </w:pPr>
    </w:p>
    <w:p w:rsidR="00694637" w:rsidRDefault="00694637"/>
    <w:sectPr w:rsidR="00694637" w:rsidSect="0069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05" w:rsidRDefault="008874E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05" w:rsidRPr="00EE5A14" w:rsidRDefault="008874E7" w:rsidP="00EE5A14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05" w:rsidRPr="0078387A" w:rsidRDefault="008874E7" w:rsidP="0078387A">
    <w:pPr>
      <w:pStyle w:val="a3"/>
      <w:jc w:val="center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05" w:rsidRDefault="008874E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05" w:rsidRDefault="008874E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2C53"/>
    <w:multiLevelType w:val="multilevel"/>
    <w:tmpl w:val="6B2AA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874E7"/>
    <w:rsid w:val="00023A9D"/>
    <w:rsid w:val="00694637"/>
    <w:rsid w:val="008874E7"/>
    <w:rsid w:val="00BE5A2A"/>
    <w:rsid w:val="00DE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74E7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8874E7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er"/>
    <w:basedOn w:val="a"/>
    <w:link w:val="a6"/>
    <w:rsid w:val="008874E7"/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874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768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2016-10-14T07:07:00Z</dcterms:created>
  <dcterms:modified xsi:type="dcterms:W3CDTF">2016-10-14T07:08:00Z</dcterms:modified>
</cp:coreProperties>
</file>