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31A" w:rsidP="00F03ADB">
      <w:pPr>
        <w:jc w:val="both"/>
        <w:rPr>
          <w:rFonts w:ascii="Times New Roman" w:hAnsi="Times New Roman" w:cs="Times New Roman"/>
          <w:sz w:val="24"/>
          <w:szCs w:val="24"/>
        </w:rPr>
      </w:pPr>
      <w:r w:rsidRPr="0017731A">
        <w:rPr>
          <w:rFonts w:ascii="Times New Roman" w:hAnsi="Times New Roman" w:cs="Times New Roman"/>
          <w:sz w:val="24"/>
          <w:szCs w:val="24"/>
        </w:rPr>
        <w:t xml:space="preserve">Вниманию предпринимателей, </w:t>
      </w:r>
      <w:r w:rsidRPr="00F03ADB">
        <w:rPr>
          <w:rFonts w:ascii="Times New Roman" w:hAnsi="Times New Roman" w:cs="Times New Roman"/>
          <w:b/>
          <w:sz w:val="24"/>
          <w:szCs w:val="24"/>
        </w:rPr>
        <w:t>с 23 по 27 марта 2016 года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цикл научно-методических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бизнес-семинаров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предусмотренных подпрограммой "Инновационное развитие в муниципальном образовании город Ноябрьск на 2014-2025 годы".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семинаров: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23 марта 2016 год с 14-00 до 18-00</w:t>
      </w:r>
      <w:r>
        <w:rPr>
          <w:rFonts w:ascii="Times New Roman" w:hAnsi="Times New Roman" w:cs="Times New Roman"/>
          <w:sz w:val="24"/>
          <w:szCs w:val="24"/>
        </w:rPr>
        <w:t xml:space="preserve"> – Первые шаги в инновационном бизнесе;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24 марта 2016 года с 9-00 до 13-00</w:t>
      </w:r>
      <w:r>
        <w:rPr>
          <w:rFonts w:ascii="Times New Roman" w:hAnsi="Times New Roman" w:cs="Times New Roman"/>
          <w:sz w:val="24"/>
          <w:szCs w:val="24"/>
        </w:rPr>
        <w:t xml:space="preserve"> – Первые шаги в инновационном бизнесе;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25 марта 2016 года с 14-00 до 18-00</w:t>
      </w:r>
      <w:r>
        <w:rPr>
          <w:rFonts w:ascii="Times New Roman" w:hAnsi="Times New Roman" w:cs="Times New Roman"/>
          <w:sz w:val="24"/>
          <w:szCs w:val="24"/>
        </w:rPr>
        <w:t xml:space="preserve"> – Правовое обеспечение и риски инновационного процесса;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26 марта 2016 года с 9-00 до 13-00</w:t>
      </w:r>
      <w:r>
        <w:rPr>
          <w:rFonts w:ascii="Times New Roman" w:hAnsi="Times New Roman" w:cs="Times New Roman"/>
          <w:sz w:val="24"/>
          <w:szCs w:val="24"/>
        </w:rPr>
        <w:t xml:space="preserve"> – Правовое обеспечение и риски инновационного процесса;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27 марта 2016 года с 9-00 до 13-00</w:t>
      </w:r>
      <w:r>
        <w:rPr>
          <w:rFonts w:ascii="Times New Roman" w:hAnsi="Times New Roman" w:cs="Times New Roman"/>
          <w:sz w:val="24"/>
          <w:szCs w:val="24"/>
        </w:rPr>
        <w:t xml:space="preserve"> – Партнерский бизнес;</w:t>
      </w:r>
    </w:p>
    <w:p w:rsidR="0017731A" w:rsidRDefault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27 марта 2016 года с 14-00 до 18-00</w:t>
      </w:r>
      <w:r>
        <w:rPr>
          <w:rFonts w:ascii="Times New Roman" w:hAnsi="Times New Roman" w:cs="Times New Roman"/>
          <w:sz w:val="24"/>
          <w:szCs w:val="24"/>
        </w:rPr>
        <w:t xml:space="preserve"> – Партнерский бизнес.</w:t>
      </w:r>
    </w:p>
    <w:p w:rsidR="0017731A" w:rsidRPr="00F03ADB" w:rsidRDefault="0017731A" w:rsidP="0017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ЭТАП № 1</w:t>
      </w:r>
    </w:p>
    <w:p w:rsidR="0017731A" w:rsidRDefault="0017731A" w:rsidP="00177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2016 года с 14-00 до 18-00</w:t>
      </w:r>
    </w:p>
    <w:p w:rsidR="0017731A" w:rsidRDefault="0017731A" w:rsidP="00177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2016 года с 09-00 до 13-00</w:t>
      </w:r>
    </w:p>
    <w:p w:rsidR="0017731A" w:rsidRDefault="0017731A" w:rsidP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Бизнес-тренер:</w:t>
      </w:r>
      <w:r>
        <w:rPr>
          <w:rFonts w:ascii="Times New Roman" w:hAnsi="Times New Roman" w:cs="Times New Roman"/>
          <w:sz w:val="24"/>
          <w:szCs w:val="24"/>
        </w:rPr>
        <w:t xml:space="preserve"> Сидоренко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731A" w:rsidRDefault="0017731A" w:rsidP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Тема семинара:</w:t>
      </w:r>
      <w:r>
        <w:rPr>
          <w:rFonts w:ascii="Times New Roman" w:hAnsi="Times New Roman" w:cs="Times New Roman"/>
          <w:sz w:val="24"/>
          <w:szCs w:val="24"/>
        </w:rPr>
        <w:t xml:space="preserve"> "Первые шаги в инновационном бизнесе";</w:t>
      </w:r>
    </w:p>
    <w:p w:rsidR="0017731A" w:rsidRDefault="0017731A" w:rsidP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Продолжительность семинара:</w:t>
      </w:r>
      <w:r>
        <w:rPr>
          <w:rFonts w:ascii="Times New Roman" w:hAnsi="Times New Roman" w:cs="Times New Roman"/>
          <w:sz w:val="24"/>
          <w:szCs w:val="24"/>
        </w:rPr>
        <w:t xml:space="preserve"> 8 академических часов.</w:t>
      </w:r>
    </w:p>
    <w:p w:rsidR="0017731A" w:rsidRDefault="0017731A" w:rsidP="0017731A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профессиональных компетенций по составлению дорожных карт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безнес-идей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31A" w:rsidRPr="00F03ADB" w:rsidRDefault="0017731A" w:rsidP="0017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ЭТАП № 2</w:t>
      </w:r>
    </w:p>
    <w:p w:rsidR="0017731A" w:rsidRDefault="0017731A" w:rsidP="00177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2016 года с 14-00 до 18-00</w:t>
      </w:r>
    </w:p>
    <w:p w:rsidR="00217097" w:rsidRDefault="00217097" w:rsidP="00177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 2016 года с 09-00 до 13-00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Бизнес-тренер:</w:t>
      </w:r>
      <w:r>
        <w:rPr>
          <w:rFonts w:ascii="Times New Roman" w:hAnsi="Times New Roman" w:cs="Times New Roman"/>
          <w:sz w:val="24"/>
          <w:szCs w:val="24"/>
        </w:rPr>
        <w:t xml:space="preserve"> Борисова Ольга Никитична;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Тема семинара:</w:t>
      </w:r>
      <w:r>
        <w:rPr>
          <w:rFonts w:ascii="Times New Roman" w:hAnsi="Times New Roman" w:cs="Times New Roman"/>
          <w:sz w:val="24"/>
          <w:szCs w:val="24"/>
        </w:rPr>
        <w:t xml:space="preserve"> "Правовое обеспечение и риски инновационного процесса"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Продолжительность семинара:</w:t>
      </w:r>
      <w:r>
        <w:rPr>
          <w:rFonts w:ascii="Times New Roman" w:hAnsi="Times New Roman" w:cs="Times New Roman"/>
          <w:sz w:val="24"/>
          <w:szCs w:val="24"/>
        </w:rPr>
        <w:t xml:space="preserve"> 8 академических часов.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профессиональных компетенций инновационного предпринимателя.</w:t>
      </w:r>
    </w:p>
    <w:p w:rsidR="00217097" w:rsidRDefault="00217097" w:rsidP="00217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№ 3</w:t>
      </w:r>
    </w:p>
    <w:p w:rsidR="00217097" w:rsidRDefault="00217097" w:rsidP="00217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2016 года с 09-00 до 13-00</w:t>
      </w:r>
    </w:p>
    <w:p w:rsidR="00217097" w:rsidRDefault="00217097" w:rsidP="00217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2016 года с 14-00 до 18-00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Бизнес-тренер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 Рашидович;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семинара: "Партнерский бизнес";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семинара: 8 академических часов.</w:t>
      </w:r>
    </w:p>
    <w:p w:rsidR="00217097" w:rsidRDefault="00217097" w:rsidP="0021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Инновационные предприниматели, желающие создать бизнес с партнерами.</w:t>
      </w:r>
    </w:p>
    <w:p w:rsidR="00217097" w:rsidRPr="00F03ADB" w:rsidRDefault="00217097" w:rsidP="00217097">
      <w:pPr>
        <w:rPr>
          <w:rFonts w:ascii="Times New Roman" w:hAnsi="Times New Roman" w:cs="Times New Roman"/>
          <w:b/>
          <w:sz w:val="24"/>
          <w:szCs w:val="24"/>
        </w:rPr>
      </w:pPr>
    </w:p>
    <w:p w:rsidR="00217097" w:rsidRPr="00F03ADB" w:rsidRDefault="00217097" w:rsidP="00217097">
      <w:pPr>
        <w:rPr>
          <w:rFonts w:ascii="Times New Roman" w:hAnsi="Times New Roman" w:cs="Times New Roman"/>
          <w:b/>
          <w:sz w:val="24"/>
          <w:szCs w:val="24"/>
        </w:rPr>
      </w:pPr>
      <w:r w:rsidRPr="00F03ADB">
        <w:rPr>
          <w:rFonts w:ascii="Times New Roman" w:hAnsi="Times New Roman" w:cs="Times New Roman"/>
          <w:b/>
          <w:sz w:val="24"/>
          <w:szCs w:val="24"/>
        </w:rPr>
        <w:t xml:space="preserve">Место проведения семинаров: Россия, Ямало-Ненецкий автономный округ, </w:t>
      </w:r>
      <w:proofErr w:type="gramStart"/>
      <w:r w:rsidRPr="00F03A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3ADB">
        <w:rPr>
          <w:rFonts w:ascii="Times New Roman" w:hAnsi="Times New Roman" w:cs="Times New Roman"/>
          <w:b/>
          <w:sz w:val="24"/>
          <w:szCs w:val="24"/>
        </w:rPr>
        <w:t>. Ноябрьск, ул. Энтузиастов, 69. Вход свободный.</w:t>
      </w:r>
    </w:p>
    <w:p w:rsidR="00217097" w:rsidRPr="00F03ADB" w:rsidRDefault="00217097" w:rsidP="0021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Предварительную запись и более подробную информацию Вы можете получить по телефонам: 8(3496) 39-84-80, 8 (3496) 39-84-82,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70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709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03ADB" w:rsidRPr="00AD3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03ADB" w:rsidRPr="00AD31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03ADB" w:rsidRPr="00AD3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noyabrskbiz</w:t>
        </w:r>
        <w:proofErr w:type="spellEnd"/>
        <w:r w:rsidR="00F03ADB" w:rsidRPr="00F03A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3ADB" w:rsidRPr="00AD3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03ADB" w:rsidRPr="00F03ADB" w:rsidRDefault="00F03ADB" w:rsidP="00217097">
      <w:pPr>
        <w:rPr>
          <w:rFonts w:ascii="Times New Roman" w:hAnsi="Times New Roman" w:cs="Times New Roman"/>
          <w:sz w:val="24"/>
          <w:szCs w:val="24"/>
        </w:rPr>
      </w:pPr>
    </w:p>
    <w:p w:rsidR="00217097" w:rsidRDefault="00217097" w:rsidP="0021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97" w:rsidRDefault="00217097" w:rsidP="0021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97" w:rsidRDefault="00217097" w:rsidP="00177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31A" w:rsidRPr="0017731A" w:rsidRDefault="0017731A" w:rsidP="0017731A">
      <w:pPr>
        <w:rPr>
          <w:rFonts w:ascii="Times New Roman" w:hAnsi="Times New Roman" w:cs="Times New Roman"/>
          <w:sz w:val="24"/>
          <w:szCs w:val="24"/>
        </w:rPr>
      </w:pPr>
    </w:p>
    <w:sectPr w:rsidR="0017731A" w:rsidRPr="0017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7731A"/>
    <w:rsid w:val="0017731A"/>
    <w:rsid w:val="00217097"/>
    <w:rsid w:val="00F0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yabrsk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2016-03-21T05:14:00Z</dcterms:created>
  <dcterms:modified xsi:type="dcterms:W3CDTF">2016-03-21T05:14:00Z</dcterms:modified>
</cp:coreProperties>
</file>